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2353030B" w:rsidR="00A23CC8" w:rsidRPr="00D337CA" w:rsidRDefault="002B2C28" w:rsidP="0057384E">
      <w:pPr>
        <w:pStyle w:val="Heading4"/>
        <w:keepNext w:val="0"/>
        <w:keepLines w:val="0"/>
        <w:numPr>
          <w:ilvl w:val="3"/>
          <w:numId w:val="36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կենտրոնական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ընտրական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հանձնաժողովի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(ԿԸՀ)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23CC8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457AF86C" w14:textId="30E7AEF4" w:rsidR="00CA01DC" w:rsidRPr="00D337CA" w:rsidRDefault="006D7BA5" w:rsidP="0031534F">
      <w:pPr>
        <w:pStyle w:val="Heading5"/>
        <w:numPr>
          <w:ilvl w:val="4"/>
          <w:numId w:val="36"/>
        </w:numPr>
        <w:tabs>
          <w:tab w:val="left" w:pos="851"/>
          <w:tab w:val="left" w:pos="1134"/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D337CA">
        <w:rPr>
          <w:rFonts w:ascii="GHEA Grapalat" w:hAnsi="GHEA Grapalat"/>
          <w:b/>
          <w:color w:val="auto"/>
          <w:sz w:val="24"/>
          <w:szCs w:val="24"/>
        </w:rPr>
        <w:t>ԿԸՀ</w:t>
      </w:r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="00CF147D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33642" w:rsidRPr="00D337CA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A33642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33642" w:rsidRPr="00D337CA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45186B90" w14:textId="11702838" w:rsidR="006D13C2" w:rsidRPr="00D337CA" w:rsidRDefault="00A33642" w:rsidP="0031534F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proofErr w:type="spellStart"/>
      <w:r w:rsidRPr="00D337CA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>ամփոփագիր</w:t>
      </w:r>
      <w:bookmarkEnd w:id="0"/>
      <w:proofErr w:type="spellEnd"/>
    </w:p>
    <w:p w14:paraId="6A1FC6FF" w14:textId="24C5100C" w:rsidR="00BC6654" w:rsidRPr="00294628" w:rsidRDefault="00DA5BCD" w:rsidP="00DA5BCD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294628">
        <w:rPr>
          <w:rFonts w:ascii="GHEA Grapalat" w:hAnsi="GHEA Grapalat"/>
          <w:b/>
          <w:lang w:val="hy-AM"/>
        </w:rPr>
        <w:t>Ծ</w:t>
      </w:r>
      <w:r w:rsidR="001B4792" w:rsidRPr="00294628">
        <w:rPr>
          <w:rFonts w:ascii="GHEA Grapalat" w:hAnsi="GHEA Grapalat"/>
          <w:b/>
          <w:lang w:val="hy-AM"/>
        </w:rPr>
        <w:t>ախսերի</w:t>
      </w:r>
      <w:r w:rsidR="00C63AF3" w:rsidRPr="00294628">
        <w:rPr>
          <w:rFonts w:ascii="GHEA Grapalat" w:hAnsi="GHEA Grapalat"/>
          <w:b/>
          <w:lang w:val="hy-AM"/>
        </w:rPr>
        <w:t xml:space="preserve"> </w:t>
      </w:r>
      <w:r w:rsidR="005514CB" w:rsidRPr="00294628">
        <w:rPr>
          <w:rFonts w:ascii="GHEA Grapalat" w:hAnsi="GHEA Grapalat"/>
          <w:b/>
          <w:lang w:val="hy-AM"/>
        </w:rPr>
        <w:t>կատարողականը</w:t>
      </w:r>
      <w:r w:rsidRPr="00294628">
        <w:rPr>
          <w:rFonts w:ascii="GHEA Grapalat" w:hAnsi="GHEA Grapalat"/>
          <w:b/>
          <w:lang w:val="hy-AM"/>
        </w:rPr>
        <w:t>՝</w:t>
      </w:r>
      <w:r w:rsidR="005514CB" w:rsidRPr="00294628">
        <w:rPr>
          <w:rFonts w:ascii="GHEA Grapalat" w:hAnsi="GHEA Grapalat"/>
          <w:b/>
          <w:lang w:val="hy-AM"/>
        </w:rPr>
        <w:t xml:space="preserve"> </w:t>
      </w:r>
      <w:r w:rsidR="004E5979">
        <w:rPr>
          <w:rFonts w:ascii="GHEA Grapalat" w:hAnsi="GHEA Grapalat"/>
          <w:b/>
          <w:lang w:val="en-US"/>
        </w:rPr>
        <w:t>96</w:t>
      </w:r>
      <w:r w:rsidR="003D78AA" w:rsidRPr="00294628">
        <w:rPr>
          <w:rFonts w:ascii="GHEA Grapalat" w:hAnsi="GHEA Grapalat"/>
          <w:b/>
          <w:lang w:val="hy-AM"/>
        </w:rPr>
        <w:t>.</w:t>
      </w:r>
      <w:r w:rsidR="004E5979">
        <w:rPr>
          <w:rFonts w:ascii="GHEA Grapalat" w:hAnsi="GHEA Grapalat"/>
          <w:b/>
          <w:lang w:val="en-US"/>
        </w:rPr>
        <w:t>3</w:t>
      </w:r>
      <w:r w:rsidR="003D78AA" w:rsidRPr="00294628">
        <w:rPr>
          <w:rFonts w:ascii="GHEA Grapalat" w:hAnsi="GHEA Grapalat"/>
          <w:b/>
          <w:lang w:val="hy-AM"/>
        </w:rPr>
        <w:t>%:</w:t>
      </w:r>
    </w:p>
    <w:p w14:paraId="78D714E6" w14:textId="77777777" w:rsidR="00800C6A" w:rsidRPr="00294628" w:rsidRDefault="00800C6A" w:rsidP="00DA5BCD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3F48DB8F" w14:textId="1F00B785" w:rsidR="00BC6654" w:rsidRPr="00294628" w:rsidRDefault="00BC6654" w:rsidP="00DD585D">
      <w:pPr>
        <w:pStyle w:val="Caption"/>
        <w:keepNext/>
        <w:numPr>
          <w:ilvl w:val="0"/>
          <w:numId w:val="38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b w:val="0"/>
          <w:sz w:val="18"/>
          <w:szCs w:val="18"/>
          <w:lang w:val="hy-AM"/>
        </w:rPr>
      </w:pPr>
      <w:r w:rsidRPr="002B2C28">
        <w:rPr>
          <w:rFonts w:ascii="GHEA Grapalat" w:hAnsi="GHEA Grapalat"/>
          <w:sz w:val="18"/>
          <w:szCs w:val="18"/>
          <w:lang w:val="hy-AM"/>
        </w:rPr>
        <w:t>20</w:t>
      </w:r>
      <w:r w:rsidR="00F60618" w:rsidRPr="002B2C28">
        <w:rPr>
          <w:rFonts w:ascii="GHEA Grapalat" w:hAnsi="GHEA Grapalat"/>
          <w:sz w:val="18"/>
          <w:szCs w:val="18"/>
          <w:lang w:val="hy-AM"/>
        </w:rPr>
        <w:t>2</w:t>
      </w:r>
      <w:r w:rsidR="00B743C1" w:rsidRPr="00AE3038">
        <w:rPr>
          <w:rFonts w:ascii="GHEA Grapalat" w:hAnsi="GHEA Grapalat"/>
          <w:sz w:val="18"/>
          <w:szCs w:val="18"/>
          <w:lang w:val="hy-AM"/>
        </w:rPr>
        <w:t>5</w:t>
      </w:r>
      <w:r w:rsidRPr="002B2C28">
        <w:rPr>
          <w:rFonts w:ascii="GHEA Grapalat" w:hAnsi="GHEA Grapalat"/>
          <w:sz w:val="18"/>
          <w:szCs w:val="18"/>
          <w:lang w:val="hy-AM"/>
        </w:rPr>
        <w:t>թ.</w:t>
      </w:r>
      <w:r w:rsidR="006D7BA5">
        <w:rPr>
          <w:rFonts w:ascii="GHEA Grapalat" w:hAnsi="GHEA Grapalat"/>
          <w:sz w:val="18"/>
          <w:szCs w:val="18"/>
          <w:lang w:val="hy-AM"/>
        </w:rPr>
        <w:t xml:space="preserve"> </w:t>
      </w:r>
      <w:r w:rsidR="005428EC" w:rsidRPr="005428EC">
        <w:rPr>
          <w:rFonts w:ascii="GHEA Grapalat" w:hAnsi="GHEA Grapalat"/>
          <w:sz w:val="18"/>
          <w:szCs w:val="18"/>
          <w:lang w:val="hy-AM"/>
        </w:rPr>
        <w:t>ԿԸՀ</w:t>
      </w:r>
      <w:r w:rsidR="002B2C28" w:rsidRPr="00294628">
        <w:rPr>
          <w:rFonts w:ascii="GHEA Grapalat" w:hAnsi="GHEA Grapalat"/>
          <w:sz w:val="18"/>
          <w:szCs w:val="18"/>
          <w:lang w:val="hy-AM"/>
        </w:rPr>
        <w:t xml:space="preserve"> </w:t>
      </w:r>
      <w:r w:rsidR="00CF147D" w:rsidRPr="00CF147D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627"/>
        <w:gridCol w:w="1416"/>
        <w:gridCol w:w="1266"/>
        <w:gridCol w:w="3871"/>
        <w:gridCol w:w="1020"/>
      </w:tblGrid>
      <w:tr w:rsidR="005514CB" w:rsidRPr="00766069" w14:paraId="67AB04CE" w14:textId="77777777" w:rsidTr="00DE6F9F">
        <w:tc>
          <w:tcPr>
            <w:tcW w:w="2627" w:type="dxa"/>
            <w:shd w:val="clear" w:color="auto" w:fill="D9E2F3" w:themeFill="accent1" w:themeFillTint="33"/>
          </w:tcPr>
          <w:p w14:paraId="6C87004F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416" w:type="dxa"/>
            <w:shd w:val="clear" w:color="auto" w:fill="D9E2F3" w:themeFill="accent1" w:themeFillTint="33"/>
          </w:tcPr>
          <w:p w14:paraId="1223CFDD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66" w:type="dxa"/>
            <w:shd w:val="clear" w:color="auto" w:fill="D9E2F3" w:themeFill="accent1" w:themeFillTint="33"/>
          </w:tcPr>
          <w:p w14:paraId="02E9F9D3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871" w:type="dxa"/>
            <w:shd w:val="clear" w:color="auto" w:fill="D9E2F3" w:themeFill="accent1" w:themeFillTint="33"/>
          </w:tcPr>
          <w:p w14:paraId="6521D164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020" w:type="dxa"/>
            <w:shd w:val="clear" w:color="auto" w:fill="D9E2F3" w:themeFill="accent1" w:themeFillTint="33"/>
          </w:tcPr>
          <w:p w14:paraId="5D6ADCF1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DE6F9F">
        <w:trPr>
          <w:trHeight w:val="336"/>
        </w:trPr>
        <w:tc>
          <w:tcPr>
            <w:tcW w:w="2627" w:type="dxa"/>
          </w:tcPr>
          <w:p w14:paraId="26E44B53" w14:textId="77777777" w:rsidR="005514CB" w:rsidRPr="00DF69C2" w:rsidRDefault="005514CB" w:rsidP="009052E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6" w:type="dxa"/>
          </w:tcPr>
          <w:p w14:paraId="1F2A65A1" w14:textId="2039315D" w:rsidR="005514CB" w:rsidRPr="00DF69C2" w:rsidRDefault="00F6061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66" w:type="dxa"/>
          </w:tcPr>
          <w:p w14:paraId="388986FD" w14:textId="2E124AD2" w:rsidR="005514CB" w:rsidRPr="00DF69C2" w:rsidRDefault="00F6061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871" w:type="dxa"/>
          </w:tcPr>
          <w:p w14:paraId="69AE78DA" w14:textId="7B1079E8" w:rsidR="005514CB" w:rsidRPr="00DF69C2" w:rsidRDefault="006D13C2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20" w:type="dxa"/>
          </w:tcPr>
          <w:p w14:paraId="655F41E6" w14:textId="67A1059F" w:rsidR="005514CB" w:rsidRPr="0088767C" w:rsidRDefault="0026389B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CD6345" w:rsidRPr="00762BCF" w14:paraId="7106439D" w14:textId="77777777" w:rsidTr="00DE6F9F">
        <w:trPr>
          <w:trHeight w:val="870"/>
        </w:trPr>
        <w:tc>
          <w:tcPr>
            <w:tcW w:w="2627" w:type="dxa"/>
          </w:tcPr>
          <w:p w14:paraId="6BFC8025" w14:textId="77777777" w:rsidR="00CD6345" w:rsidRPr="00DF69C2" w:rsidRDefault="00CD6345" w:rsidP="00CD634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6" w:type="dxa"/>
          </w:tcPr>
          <w:p w14:paraId="62678B97" w14:textId="58FDC0F1" w:rsidR="00CD6345" w:rsidRPr="00DF69C2" w:rsidRDefault="00CD6345" w:rsidP="00CD634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266" w:type="dxa"/>
          </w:tcPr>
          <w:p w14:paraId="3963084E" w14:textId="7A4D37EC" w:rsidR="00CD6345" w:rsidRPr="00DF69C2" w:rsidRDefault="00CD6345" w:rsidP="00CD634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871" w:type="dxa"/>
          </w:tcPr>
          <w:p w14:paraId="27427A1F" w14:textId="73AE02E7" w:rsidR="00CD6345" w:rsidRPr="006D13C2" w:rsidRDefault="00AE3038" w:rsidP="00AE3038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</w:t>
            </w:r>
            <w:r w:rsidR="00CD6345">
              <w:rPr>
                <w:rFonts w:ascii="GHEA Grapalat" w:hAnsi="GHEA Grapalat"/>
                <w:sz w:val="18"/>
                <w:szCs w:val="18"/>
                <w:lang w:val="hy-AM"/>
              </w:rPr>
              <w:t xml:space="preserve">այմանավորված </w:t>
            </w:r>
            <w:r w:rsidR="001A6D6D">
              <w:rPr>
                <w:rFonts w:ascii="GHEA Grapalat" w:hAnsi="GHEA Grapalat"/>
                <w:sz w:val="18"/>
                <w:szCs w:val="18"/>
                <w:lang w:val="hy-AM"/>
              </w:rPr>
              <w:t>է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CD6345" w:rsidRPr="00B04E39">
              <w:rPr>
                <w:rFonts w:ascii="GHEA Grapalat" w:hAnsi="GHEA Grapalat"/>
                <w:sz w:val="18"/>
                <w:szCs w:val="18"/>
              </w:rPr>
              <w:t xml:space="preserve">ՏԻՄ </w:t>
            </w:r>
            <w:proofErr w:type="spellStart"/>
            <w:r w:rsidR="00CD6345" w:rsidRPr="00B04E39">
              <w:rPr>
                <w:rFonts w:ascii="GHEA Grapalat" w:hAnsi="GHEA Grapalat"/>
                <w:sz w:val="18"/>
                <w:szCs w:val="18"/>
              </w:rPr>
              <w:t>ընտրությունների</w:t>
            </w:r>
            <w:proofErr w:type="spellEnd"/>
            <w:r w:rsidR="00CD6345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CD6345" w:rsidRPr="00B04E39">
              <w:rPr>
                <w:rFonts w:ascii="GHEA Grapalat" w:hAnsi="GHEA Grapalat"/>
                <w:sz w:val="18"/>
                <w:szCs w:val="18"/>
              </w:rPr>
              <w:t>կազմակերպման</w:t>
            </w:r>
            <w:proofErr w:type="spellEnd"/>
            <w:r w:rsidR="00CD6345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CD6345" w:rsidRPr="00B04E39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="00CD6345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միջոցների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հատկացմամբ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  <w:r w:rsidR="00A747AB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</w:tcPr>
          <w:p w14:paraId="3C53AC50" w14:textId="67E0436E" w:rsidR="00CD6345" w:rsidRPr="00DF69C2" w:rsidRDefault="0026389B" w:rsidP="00CD634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1A6D6D" w:rsidRPr="00762BCF" w14:paraId="77886008" w14:textId="77777777" w:rsidTr="00DE6F9F">
        <w:trPr>
          <w:trHeight w:val="391"/>
        </w:trPr>
        <w:tc>
          <w:tcPr>
            <w:tcW w:w="2627" w:type="dxa"/>
          </w:tcPr>
          <w:p w14:paraId="185CD3FA" w14:textId="77777777" w:rsidR="001A6D6D" w:rsidRPr="00DF69C2" w:rsidRDefault="001A6D6D" w:rsidP="001A6D6D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6" w:type="dxa"/>
          </w:tcPr>
          <w:p w14:paraId="3C3CCDB3" w14:textId="72BA9868" w:rsidR="001A6D6D" w:rsidRPr="00DA5AC5" w:rsidRDefault="001A6D6D" w:rsidP="001A6D6D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492.7</w:t>
            </w:r>
          </w:p>
        </w:tc>
        <w:tc>
          <w:tcPr>
            <w:tcW w:w="1266" w:type="dxa"/>
          </w:tcPr>
          <w:p w14:paraId="03AC287E" w14:textId="1EB455FE" w:rsidR="001A6D6D" w:rsidRPr="00DA5AC5" w:rsidRDefault="001A6D6D" w:rsidP="001A6D6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823.8</w:t>
            </w:r>
          </w:p>
        </w:tc>
        <w:tc>
          <w:tcPr>
            <w:tcW w:w="3871" w:type="dxa"/>
          </w:tcPr>
          <w:p w14:paraId="7E9A22CA" w14:textId="605E93D9" w:rsidR="001A6D6D" w:rsidRPr="008F15DF" w:rsidRDefault="00FC6D93" w:rsidP="00FC6D93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24BCD"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Հիմնականում </w:t>
            </w:r>
            <w:r w:rsidRPr="006746C0">
              <w:rPr>
                <w:rFonts w:ascii="GHEA Grapalat" w:hAnsi="GHEA Grapalat"/>
                <w:sz w:val="18"/>
                <w:szCs w:val="18"/>
                <w:lang w:val="hy-AM"/>
              </w:rPr>
              <w:t>պ</w:t>
            </w:r>
            <w:r w:rsidR="001A6D6D" w:rsidRPr="006746C0">
              <w:rPr>
                <w:rFonts w:ascii="GHEA Grapalat" w:hAnsi="GHEA Grapalat"/>
                <w:sz w:val="18"/>
                <w:szCs w:val="18"/>
                <w:lang w:val="hy-AM"/>
              </w:rPr>
              <w:t xml:space="preserve">այմանավորված </w:t>
            </w:r>
            <w:r w:rsidR="001A6D6D">
              <w:rPr>
                <w:rFonts w:ascii="GHEA Grapalat" w:hAnsi="GHEA Grapalat"/>
                <w:sz w:val="18"/>
                <w:szCs w:val="18"/>
                <w:lang w:val="hy-AM"/>
              </w:rPr>
              <w:t>է</w:t>
            </w:r>
            <w:r w:rsidR="001A6D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1A6D6D" w:rsidRPr="00B04E39">
              <w:rPr>
                <w:rFonts w:ascii="GHEA Grapalat" w:hAnsi="GHEA Grapalat"/>
                <w:sz w:val="18"/>
                <w:szCs w:val="18"/>
              </w:rPr>
              <w:t xml:space="preserve">ՏԻՄ </w:t>
            </w:r>
            <w:proofErr w:type="spellStart"/>
            <w:r w:rsidR="001A6D6D" w:rsidRPr="00B04E39">
              <w:rPr>
                <w:rFonts w:ascii="GHEA Grapalat" w:hAnsi="GHEA Grapalat"/>
                <w:sz w:val="18"/>
                <w:szCs w:val="18"/>
              </w:rPr>
              <w:t>ընտրությունների</w:t>
            </w:r>
            <w:proofErr w:type="spellEnd"/>
            <w:r w:rsidR="001A6D6D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1A6D6D" w:rsidRPr="00B04E39">
              <w:rPr>
                <w:rFonts w:ascii="GHEA Grapalat" w:hAnsi="GHEA Grapalat"/>
                <w:sz w:val="18"/>
                <w:szCs w:val="18"/>
              </w:rPr>
              <w:t>կազմակերպման</w:t>
            </w:r>
            <w:proofErr w:type="spellEnd"/>
            <w:r w:rsidR="001A6D6D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1A6D6D" w:rsidRPr="00B04E39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="001A6D6D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1A6D6D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միջոցների </w:t>
            </w:r>
            <w:proofErr w:type="spellStart"/>
            <w:r w:rsidR="001A6D6D">
              <w:rPr>
                <w:rFonts w:ascii="GHEA Grapalat" w:hAnsi="GHEA Grapalat"/>
                <w:sz w:val="18"/>
                <w:szCs w:val="18"/>
              </w:rPr>
              <w:t>հատկացմամբ</w:t>
            </w:r>
            <w:proofErr w:type="spellEnd"/>
            <w:r w:rsidR="001A6D6D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  <w:r w:rsidR="00A747AB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</w:tcPr>
          <w:p w14:paraId="7A35A859" w14:textId="04A31EF8" w:rsidR="001A6D6D" w:rsidRPr="00DA5AC5" w:rsidRDefault="001A6D6D" w:rsidP="001A6D6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793</w:t>
            </w:r>
            <w:r w:rsidRPr="00DA5AC5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</w:tbl>
    <w:p w14:paraId="45D8FCEE" w14:textId="77777777" w:rsidR="005514CB" w:rsidRPr="00540AE3" w:rsidRDefault="005514CB" w:rsidP="00474EC7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4324735" w14:textId="4367FA46" w:rsidR="00DD585D" w:rsidRPr="00E92CB6" w:rsidRDefault="00981EC5" w:rsidP="00DD585D">
      <w:pPr>
        <w:pStyle w:val="a"/>
        <w:tabs>
          <w:tab w:val="left" w:pos="1560"/>
        </w:tabs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bookmarkStart w:id="1" w:name="_GoBack"/>
      <w:bookmarkEnd w:id="1"/>
      <w:r w:rsidR="00DD585D" w:rsidRPr="00E92CB6">
        <w:rPr>
          <w:rFonts w:ascii="GHEA Grapalat" w:hAnsi="GHEA Grapalat"/>
          <w:b/>
          <w:bCs/>
          <w:sz w:val="18"/>
          <w:szCs w:val="18"/>
          <w:lang w:val="hy-AM"/>
        </w:rPr>
        <w:t>ԿԸՀ փաստացի ծախսերի կառուցվածքն ըստ միջոցառումների տեսակների (մլն դրամ և տեսակարար կշիռներն ընդհանուր ծախսերում)</w:t>
      </w:r>
      <w:r w:rsidR="00FC6D93" w:rsidRPr="00E92CB6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</w:p>
    <w:p w14:paraId="27E29FAF" w14:textId="77777777" w:rsidR="00DD585D" w:rsidRPr="001144F7" w:rsidRDefault="00DD585D" w:rsidP="00540AE3">
      <w:pPr>
        <w:pStyle w:val="a"/>
        <w:numPr>
          <w:ilvl w:val="0"/>
          <w:numId w:val="0"/>
        </w:numPr>
        <w:spacing w:after="0" w:line="240" w:lineRule="auto"/>
        <w:rPr>
          <w:rFonts w:ascii="GHEA Grapalat" w:hAnsi="GHEA Grapalat" w:cs="Sylfaen"/>
          <w:lang w:val="hy-AM"/>
        </w:rPr>
      </w:pPr>
      <w:r w:rsidRPr="001144F7">
        <w:rPr>
          <w:noProof/>
          <w:lang w:val="en-US"/>
        </w:rPr>
        <w:drawing>
          <wp:inline distT="0" distB="0" distL="0" distR="0" wp14:anchorId="74819FCC" wp14:editId="636BBB41">
            <wp:extent cx="6486525" cy="2211705"/>
            <wp:effectExtent l="0" t="0" r="9525" b="17145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AFB9229" w14:textId="77777777" w:rsidR="00656726" w:rsidRPr="00540AE3" w:rsidRDefault="00656726" w:rsidP="00540AE3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6A90FBA" w14:textId="397B530F" w:rsidR="00DD585D" w:rsidRPr="001144F7" w:rsidRDefault="00DD585D" w:rsidP="00DD585D">
      <w:pPr>
        <w:pStyle w:val="Caption"/>
        <w:keepNext/>
        <w:numPr>
          <w:ilvl w:val="0"/>
          <w:numId w:val="38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>2025թ.</w:t>
      </w:r>
      <w:r w:rsidR="00A747A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1144F7">
        <w:rPr>
          <w:rFonts w:ascii="GHEA Grapalat" w:hAnsi="GHEA Grapalat"/>
          <w:sz w:val="18"/>
          <w:szCs w:val="18"/>
          <w:lang w:val="hy-AM"/>
        </w:rPr>
        <w:t>ԿԸՀ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DD585D" w:rsidRPr="001144F7" w14:paraId="6A148523" w14:textId="77777777" w:rsidTr="003E42A5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1ECD0406" w14:textId="77777777" w:rsidR="00DD585D" w:rsidRPr="001144F7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3A202F86" w14:textId="77777777" w:rsidR="00DD585D" w:rsidRPr="00981EC5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981EC5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FCBFD3F" w14:textId="77777777" w:rsidR="00DD585D" w:rsidRPr="00981EC5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981EC5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981EC5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FBF445C" w14:textId="77777777" w:rsidR="00DD585D" w:rsidRPr="00981EC5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981EC5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981EC5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%</w:t>
            </w:r>
            <w:r w:rsidRPr="00981EC5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7AE5B9B" w14:textId="77777777" w:rsidR="00DD585D" w:rsidRPr="001144F7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981EC5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6FD2F82" w14:textId="77777777" w:rsidR="00DD585D" w:rsidRPr="001144F7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DD585D" w:rsidRPr="001144F7" w14:paraId="5A10CC1E" w14:textId="77777777" w:rsidTr="003E42A5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473BF" w14:textId="77777777" w:rsidR="00DD585D" w:rsidRPr="001144F7" w:rsidRDefault="00DD585D" w:rsidP="003E42A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92CAB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3847F" w14:textId="7B9163AF" w:rsidR="00DD585D" w:rsidRPr="001144F7" w:rsidRDefault="00656726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  <w:r w:rsidR="00DD585D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ED6F4" w14:textId="09EF95C6" w:rsidR="00DD585D" w:rsidRPr="001144F7" w:rsidRDefault="00656726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907CF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D80BF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  <w:tr w:rsidR="00DD585D" w:rsidRPr="001144F7" w14:paraId="5E60E174" w14:textId="77777777" w:rsidTr="003E42A5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38598" w14:textId="77777777" w:rsidR="00DD585D" w:rsidRPr="001144F7" w:rsidRDefault="00DD585D" w:rsidP="003E42A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90B3C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0CFAB" w14:textId="4843530C" w:rsidR="00DD585D" w:rsidRPr="001144F7" w:rsidRDefault="00DE5634" w:rsidP="00DE563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 w:rsidR="00DD585D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BA8EB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BF207" w14:textId="6BB18BF8" w:rsidR="00DD585D" w:rsidRPr="001144F7" w:rsidRDefault="00DE5634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  <w:r w:rsidR="00DD585D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0A1EE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</w:tbl>
    <w:p w14:paraId="22840D3D" w14:textId="3C95109A" w:rsidR="00E05D62" w:rsidRPr="00540AE3" w:rsidRDefault="00E05D62" w:rsidP="00540AE3">
      <w:pPr>
        <w:spacing w:after="0" w:line="276" w:lineRule="auto"/>
        <w:ind w:firstLine="567"/>
        <w:contextualSpacing/>
        <w:jc w:val="both"/>
        <w:rPr>
          <w:rFonts w:ascii="GHEA Grapalat" w:hAnsi="GHEA Grapalat"/>
          <w:lang w:val="hy-AM"/>
        </w:rPr>
      </w:pPr>
    </w:p>
    <w:p w14:paraId="05857E8E" w14:textId="347D0D35" w:rsidR="00C36150" w:rsidRPr="00D337CA" w:rsidRDefault="00562060" w:rsidP="0031534F">
      <w:pPr>
        <w:pStyle w:val="Heading5"/>
        <w:numPr>
          <w:ilvl w:val="4"/>
          <w:numId w:val="36"/>
        </w:numPr>
        <w:tabs>
          <w:tab w:val="left" w:pos="851"/>
          <w:tab w:val="left" w:pos="1134"/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proofErr w:type="spellStart"/>
      <w:r w:rsidRPr="00D337CA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>ախսերի</w:t>
      </w:r>
      <w:proofErr w:type="spellEnd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bookmarkEnd w:id="2"/>
      <w:proofErr w:type="spellEnd"/>
    </w:p>
    <w:p w14:paraId="6639F389" w14:textId="4DC62442" w:rsidR="00C63AF3" w:rsidRDefault="00DA57D1" w:rsidP="00DD585D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562060">
        <w:rPr>
          <w:rFonts w:ascii="GHEA Grapalat" w:hAnsi="GHEA Grapalat"/>
          <w:b/>
          <w:lang w:val="hy-AM"/>
        </w:rPr>
        <w:t>ԿԸՀ</w:t>
      </w:r>
      <w:r w:rsidR="00B15FB0" w:rsidRPr="00C63AF3">
        <w:rPr>
          <w:rFonts w:ascii="GHEA Grapalat" w:hAnsi="GHEA Grapalat"/>
          <w:b/>
          <w:lang w:val="hy-AM"/>
        </w:rPr>
        <w:t xml:space="preserve"> </w:t>
      </w:r>
      <w:r w:rsidR="00460318" w:rsidRPr="00C63AF3">
        <w:rPr>
          <w:rFonts w:ascii="GHEA Grapalat" w:hAnsi="GHEA Grapalat"/>
          <w:b/>
          <w:lang w:val="hy-AM"/>
        </w:rPr>
        <w:t>ծախսը</w:t>
      </w:r>
      <w:r w:rsidR="003A4C41" w:rsidRPr="00C63AF3">
        <w:rPr>
          <w:rFonts w:ascii="GHEA Grapalat" w:hAnsi="GHEA Grapalat"/>
          <w:b/>
          <w:lang w:val="hy-AM"/>
        </w:rPr>
        <w:t xml:space="preserve">՝ </w:t>
      </w:r>
      <w:r w:rsidR="008F6B32" w:rsidRPr="00562060">
        <w:rPr>
          <w:rFonts w:ascii="GHEA Grapalat" w:hAnsi="GHEA Grapalat"/>
          <w:b/>
          <w:lang w:val="hy-AM"/>
        </w:rPr>
        <w:t>0.</w:t>
      </w:r>
      <w:r w:rsidR="00656726">
        <w:rPr>
          <w:rFonts w:ascii="GHEA Grapalat" w:hAnsi="GHEA Grapalat"/>
          <w:b/>
          <w:lang w:val="en-US"/>
        </w:rPr>
        <w:t>8</w:t>
      </w:r>
      <w:r w:rsidR="00DA5AC5" w:rsidRPr="00562060">
        <w:rPr>
          <w:rFonts w:ascii="GHEA Grapalat" w:hAnsi="GHEA Grapalat"/>
          <w:b/>
          <w:lang w:val="hy-AM"/>
        </w:rPr>
        <w:t xml:space="preserve"> </w:t>
      </w:r>
      <w:r w:rsidR="00460318" w:rsidRPr="00C63AF3">
        <w:rPr>
          <w:rFonts w:ascii="GHEA Grapalat" w:hAnsi="GHEA Grapalat"/>
          <w:b/>
          <w:lang w:val="hy-AM"/>
        </w:rPr>
        <w:t>մլ</w:t>
      </w:r>
      <w:r w:rsidR="008F6B32" w:rsidRPr="00562060">
        <w:rPr>
          <w:rFonts w:ascii="GHEA Grapalat" w:hAnsi="GHEA Grapalat"/>
          <w:b/>
          <w:lang w:val="hy-AM"/>
        </w:rPr>
        <w:t>րդ</w:t>
      </w:r>
      <w:r w:rsidR="00460318" w:rsidRPr="00C63AF3">
        <w:rPr>
          <w:rFonts w:ascii="GHEA Grapalat" w:hAnsi="GHEA Grapalat"/>
          <w:b/>
          <w:lang w:val="hy-AM"/>
        </w:rPr>
        <w:t xml:space="preserve"> դրամ,</w:t>
      </w:r>
      <w:r w:rsidR="00267CD4" w:rsidRPr="00C63AF3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C63AF3">
        <w:rPr>
          <w:rFonts w:ascii="GHEA Grapalat" w:hAnsi="GHEA Grapalat"/>
          <w:b/>
          <w:lang w:val="hy-AM"/>
        </w:rPr>
        <w:t xml:space="preserve"> </w:t>
      </w:r>
      <w:r w:rsidR="00656726">
        <w:rPr>
          <w:rFonts w:ascii="GHEA Grapalat" w:hAnsi="GHEA Grapalat"/>
          <w:b/>
          <w:lang w:val="en-US"/>
        </w:rPr>
        <w:t>96</w:t>
      </w:r>
      <w:r w:rsidR="00B15FB0" w:rsidRPr="00C63AF3">
        <w:rPr>
          <w:rFonts w:ascii="GHEA Grapalat" w:hAnsi="GHEA Grapalat"/>
          <w:b/>
          <w:lang w:val="hy-AM"/>
        </w:rPr>
        <w:t>.</w:t>
      </w:r>
      <w:r w:rsidR="00DD7EF0">
        <w:rPr>
          <w:rFonts w:ascii="GHEA Grapalat" w:hAnsi="GHEA Grapalat"/>
          <w:b/>
          <w:lang w:val="en-US"/>
        </w:rPr>
        <w:t>3</w:t>
      </w:r>
      <w:r w:rsidR="003A4C41" w:rsidRPr="00C63AF3">
        <w:rPr>
          <w:rFonts w:ascii="GHEA Grapalat" w:hAnsi="GHEA Grapalat"/>
          <w:b/>
          <w:lang w:val="hy-AM"/>
        </w:rPr>
        <w:t>%</w:t>
      </w:r>
      <w:r w:rsidR="003568F2" w:rsidRPr="00C63AF3">
        <w:rPr>
          <w:rFonts w:ascii="GHEA Grapalat" w:hAnsi="GHEA Grapalat"/>
          <w:b/>
          <w:lang w:val="hy-AM"/>
        </w:rPr>
        <w:t>:</w:t>
      </w:r>
    </w:p>
    <w:p w14:paraId="40886C7A" w14:textId="6CC656DA" w:rsidR="00DD585D" w:rsidRDefault="00DD585D" w:rsidP="00540AE3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FFED2B3" w14:textId="77777777" w:rsidR="006C1C1C" w:rsidRPr="00540AE3" w:rsidRDefault="006C1C1C" w:rsidP="00540AE3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031FAF4" w14:textId="46C0A567" w:rsidR="009F0180" w:rsidRPr="00562060" w:rsidRDefault="005428EC" w:rsidP="00DD585D">
      <w:pPr>
        <w:pStyle w:val="Caption"/>
        <w:keepNext/>
        <w:numPr>
          <w:ilvl w:val="0"/>
          <w:numId w:val="38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b w:val="0"/>
          <w:sz w:val="18"/>
          <w:szCs w:val="18"/>
          <w:lang w:val="hy-AM"/>
        </w:rPr>
      </w:pPr>
      <w:r w:rsidRPr="005428EC">
        <w:rPr>
          <w:rFonts w:ascii="GHEA Grapalat" w:hAnsi="GHEA Grapalat"/>
          <w:sz w:val="18"/>
          <w:szCs w:val="18"/>
          <w:lang w:val="hy-AM"/>
        </w:rPr>
        <w:lastRenderedPageBreak/>
        <w:t>ԿԸՀ</w:t>
      </w:r>
      <w:r w:rsidRPr="00562060">
        <w:rPr>
          <w:rFonts w:ascii="GHEA Grapalat" w:hAnsi="GHEA Grapalat"/>
          <w:sz w:val="18"/>
          <w:szCs w:val="18"/>
          <w:lang w:val="hy-AM"/>
        </w:rPr>
        <w:t xml:space="preserve"> </w:t>
      </w:r>
      <w:r w:rsidR="004B6338" w:rsidRPr="00FC6D93">
        <w:rPr>
          <w:rFonts w:ascii="GHEA Grapalat" w:hAnsi="GHEA Grapalat"/>
          <w:sz w:val="18"/>
          <w:szCs w:val="18"/>
          <w:lang w:val="hy-AM"/>
        </w:rPr>
        <w:t>բյուջետային</w:t>
      </w:r>
      <w:r w:rsidR="009F0180" w:rsidRPr="00562060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1111"/>
        <w:gridCol w:w="1080"/>
        <w:gridCol w:w="900"/>
        <w:gridCol w:w="1587"/>
        <w:gridCol w:w="1275"/>
        <w:gridCol w:w="1134"/>
      </w:tblGrid>
      <w:tr w:rsidR="000032D4" w:rsidRPr="00981EC5" w14:paraId="15E42AE5" w14:textId="77777777" w:rsidTr="006C1C1C">
        <w:tc>
          <w:tcPr>
            <w:tcW w:w="3119" w:type="dxa"/>
            <w:shd w:val="clear" w:color="auto" w:fill="D9E2F3" w:themeFill="accent1" w:themeFillTint="33"/>
          </w:tcPr>
          <w:p w14:paraId="53677EE5" w14:textId="758A6ED3" w:rsidR="000032D4" w:rsidRPr="006C1C1C" w:rsidRDefault="000032D4" w:rsidP="006C1C1C">
            <w:pPr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6C1C1C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111" w:type="dxa"/>
            <w:shd w:val="clear" w:color="auto" w:fill="D9E2F3" w:themeFill="accent1" w:themeFillTint="33"/>
          </w:tcPr>
          <w:p w14:paraId="447BFD05" w14:textId="29F0792B" w:rsidR="000032D4" w:rsidRPr="000032D4" w:rsidRDefault="000032D4" w:rsidP="000752F5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0752F5"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թ.</w:t>
            </w:r>
            <w:r w:rsidRPr="000032D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080" w:type="dxa"/>
            <w:shd w:val="clear" w:color="auto" w:fill="D9E2F3" w:themeFill="accent1" w:themeFillTint="33"/>
          </w:tcPr>
          <w:p w14:paraId="63A67CE2" w14:textId="0CD63205" w:rsidR="000032D4" w:rsidRPr="000032D4" w:rsidRDefault="000032D4" w:rsidP="000752F5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0752F5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00" w:type="dxa"/>
            <w:shd w:val="clear" w:color="auto" w:fill="D9E2F3" w:themeFill="accent1" w:themeFillTint="33"/>
          </w:tcPr>
          <w:p w14:paraId="0511E2AA" w14:textId="6BAA73F4" w:rsidR="000032D4" w:rsidRPr="000032D4" w:rsidRDefault="000032D4" w:rsidP="000752F5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0752F5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87" w:type="dxa"/>
            <w:shd w:val="clear" w:color="auto" w:fill="D9E2F3" w:themeFill="accent1" w:themeFillTint="33"/>
          </w:tcPr>
          <w:p w14:paraId="1A315134" w14:textId="06A887C1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211AFC01" w:rsidR="000032D4" w:rsidRPr="000032D4" w:rsidRDefault="000032D4" w:rsidP="00AF137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AF1373">
              <w:rPr>
                <w:rFonts w:ascii="GHEA Grapalat" w:hAnsi="GHEA Grapalat" w:cs="Calibri"/>
                <w:bCs/>
                <w:sz w:val="18"/>
                <w:szCs w:val="18"/>
              </w:rPr>
              <w:t>5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202</w:t>
            </w:r>
            <w:r w:rsidR="00AF1373">
              <w:rPr>
                <w:rFonts w:ascii="GHEA Grapalat" w:hAnsi="GHEA Grapalat" w:cs="Calibri"/>
                <w:bCs/>
                <w:sz w:val="18"/>
                <w:szCs w:val="18"/>
              </w:rPr>
              <w:t>4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13FDE845" w:rsidR="000032D4" w:rsidRPr="000032D4" w:rsidRDefault="000032D4" w:rsidP="00AF137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AF1373" w:rsidRPr="00AE303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202</w:t>
            </w:r>
            <w:r w:rsidR="00AF1373" w:rsidRPr="00AE303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0032D4" w:rsidRPr="00DE3425" w14:paraId="0B053818" w14:textId="77777777" w:rsidTr="006C1C1C">
        <w:tc>
          <w:tcPr>
            <w:tcW w:w="3119" w:type="dxa"/>
          </w:tcPr>
          <w:p w14:paraId="6D4E3E7F" w14:textId="6EDB3CD4" w:rsidR="000032D4" w:rsidRPr="00B15FB0" w:rsidRDefault="000032D4" w:rsidP="000032D4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F6B32">
              <w:rPr>
                <w:rFonts w:ascii="GHEA Grapalat" w:hAnsi="GHEA Grapalat"/>
                <w:sz w:val="18"/>
                <w:szCs w:val="18"/>
                <w:lang w:val="hy-AM"/>
              </w:rPr>
              <w:t>Ընտրական գործընթացների համակարգում,</w:t>
            </w:r>
            <w:r w:rsidRPr="0029462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F6B32">
              <w:rPr>
                <w:rFonts w:ascii="GHEA Grapalat" w:hAnsi="GHEA Grapalat"/>
                <w:sz w:val="18"/>
                <w:szCs w:val="18"/>
                <w:lang w:val="hy-AM"/>
              </w:rPr>
              <w:t>կանոնակարգում և տեղեկատվության տրամադրում</w:t>
            </w:r>
          </w:p>
        </w:tc>
        <w:tc>
          <w:tcPr>
            <w:tcW w:w="1111" w:type="dxa"/>
          </w:tcPr>
          <w:p w14:paraId="6DC08DE3" w14:textId="1E3FEDBB" w:rsidR="000032D4" w:rsidRPr="00075108" w:rsidRDefault="00656726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533.5</w:t>
            </w:r>
          </w:p>
        </w:tc>
        <w:tc>
          <w:tcPr>
            <w:tcW w:w="1080" w:type="dxa"/>
          </w:tcPr>
          <w:p w14:paraId="0F103222" w14:textId="7B49E348" w:rsidR="000032D4" w:rsidRPr="00075108" w:rsidRDefault="00656726" w:rsidP="0065672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823</w:t>
            </w:r>
            <w:r w:rsidR="000032D4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900" w:type="dxa"/>
          </w:tcPr>
          <w:p w14:paraId="7B5FEEC8" w14:textId="20CCFFBC" w:rsidR="000032D4" w:rsidRPr="00075108" w:rsidRDefault="00656726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793</w:t>
            </w:r>
            <w:r w:rsidR="000032D4" w:rsidRPr="00DA5AC5">
              <w:rPr>
                <w:rFonts w:ascii="GHEA Grapalat" w:hAnsi="GHEA Grapalat"/>
                <w:sz w:val="18"/>
                <w:szCs w:val="18"/>
              </w:rPr>
              <w:t>.5</w:t>
            </w:r>
          </w:p>
        </w:tc>
        <w:tc>
          <w:tcPr>
            <w:tcW w:w="1587" w:type="dxa"/>
          </w:tcPr>
          <w:p w14:paraId="2A5863D9" w14:textId="07A82B8C" w:rsidR="000032D4" w:rsidRPr="00075108" w:rsidRDefault="000032D4" w:rsidP="00656726">
            <w:pPr>
              <w:pStyle w:val="ListParagraph"/>
              <w:tabs>
                <w:tab w:val="center" w:pos="747"/>
                <w:tab w:val="right" w:pos="1494"/>
              </w:tabs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ab/>
            </w:r>
            <w:r>
              <w:rPr>
                <w:rFonts w:ascii="GHEA Grapalat" w:hAnsi="GHEA Grapalat"/>
                <w:sz w:val="18"/>
                <w:szCs w:val="18"/>
              </w:rPr>
              <w:tab/>
            </w:r>
            <w:r w:rsidR="00656726">
              <w:rPr>
                <w:rFonts w:ascii="GHEA Grapalat" w:hAnsi="GHEA Grapalat"/>
                <w:sz w:val="18"/>
                <w:szCs w:val="18"/>
              </w:rPr>
              <w:t>96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656726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14:paraId="1BFB329B" w14:textId="05F744DC" w:rsidR="000032D4" w:rsidRPr="00075108" w:rsidRDefault="00656726" w:rsidP="0065672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</w:t>
            </w:r>
            <w:r w:rsidR="000032D4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366F49BF" w14:textId="1710B3F8" w:rsidR="000032D4" w:rsidRPr="00F0195D" w:rsidRDefault="00055B22" w:rsidP="001D0251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259.9</w:t>
            </w:r>
          </w:p>
        </w:tc>
      </w:tr>
    </w:tbl>
    <w:p w14:paraId="5A2C7C79" w14:textId="5E5313B1" w:rsidR="00113DC8" w:rsidRPr="00540AE3" w:rsidRDefault="00113DC8" w:rsidP="00540AE3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634D624" w14:textId="6616F100" w:rsidR="00113DC8" w:rsidRPr="00FC6D93" w:rsidRDefault="00113DC8" w:rsidP="00DE5634">
      <w:pPr>
        <w:spacing w:after="0" w:line="276" w:lineRule="auto"/>
        <w:ind w:firstLine="567"/>
        <w:contextualSpacing/>
        <w:jc w:val="both"/>
        <w:rPr>
          <w:rFonts w:ascii="GHEA Grapalat" w:hAnsi="GHEA Grapalat"/>
          <w:lang w:val="hy-AM"/>
        </w:rPr>
      </w:pPr>
      <w:r w:rsidRPr="00294628">
        <w:rPr>
          <w:rFonts w:ascii="GHEA Grapalat" w:hAnsi="GHEA Grapalat"/>
          <w:lang w:val="hy-AM"/>
        </w:rPr>
        <w:t>ԿԸՀ</w:t>
      </w:r>
      <w:r w:rsidRPr="00702F46">
        <w:rPr>
          <w:rFonts w:ascii="GHEA Grapalat" w:hAnsi="GHEA Grapalat"/>
          <w:lang w:val="hy-AM"/>
        </w:rPr>
        <w:t xml:space="preserve"> պատասխանատվությամբ 202</w:t>
      </w:r>
      <w:r w:rsidRPr="00FC6D93">
        <w:rPr>
          <w:rFonts w:ascii="GHEA Grapalat" w:hAnsi="GHEA Grapalat"/>
          <w:lang w:val="hy-AM"/>
        </w:rPr>
        <w:t>5</w:t>
      </w:r>
      <w:r w:rsidRPr="00702F46">
        <w:rPr>
          <w:rFonts w:ascii="GHEA Grapalat" w:hAnsi="GHEA Grapalat"/>
          <w:lang w:val="hy-AM"/>
        </w:rPr>
        <w:t>թ. իրականացվել է 1 ծրագիր</w:t>
      </w:r>
      <w:r w:rsidRPr="00294628">
        <w:rPr>
          <w:rFonts w:ascii="GHEA Grapalat" w:hAnsi="GHEA Grapalat"/>
          <w:lang w:val="hy-AM"/>
        </w:rPr>
        <w:t>,</w:t>
      </w:r>
      <w:r w:rsidRPr="00702F46">
        <w:rPr>
          <w:rFonts w:ascii="GHEA Grapalat" w:hAnsi="GHEA Grapalat"/>
          <w:lang w:val="hy-AM"/>
        </w:rPr>
        <w:t xml:space="preserve"> որ</w:t>
      </w:r>
      <w:r w:rsidRPr="00294628">
        <w:rPr>
          <w:rFonts w:ascii="GHEA Grapalat" w:hAnsi="GHEA Grapalat"/>
          <w:lang w:val="hy-AM"/>
        </w:rPr>
        <w:t>ի շրջանակներում օգտագործվել է նախատեսված միջոցների</w:t>
      </w:r>
      <w:r w:rsidR="00A747AB">
        <w:rPr>
          <w:rFonts w:ascii="GHEA Grapalat" w:hAnsi="GHEA Grapalat"/>
          <w:lang w:val="hy-AM"/>
        </w:rPr>
        <w:t xml:space="preserve"> </w:t>
      </w:r>
      <w:r w:rsidRPr="00FC6D93">
        <w:rPr>
          <w:rFonts w:ascii="GHEA Grapalat" w:hAnsi="GHEA Grapalat"/>
          <w:lang w:val="hy-AM"/>
        </w:rPr>
        <w:t>96</w:t>
      </w:r>
      <w:r w:rsidRPr="00702F46">
        <w:rPr>
          <w:rFonts w:ascii="GHEA Grapalat" w:hAnsi="GHEA Grapalat"/>
          <w:lang w:val="hy-AM"/>
        </w:rPr>
        <w:t>.</w:t>
      </w:r>
      <w:r w:rsidR="00C71E50" w:rsidRPr="00FC6D93">
        <w:rPr>
          <w:rFonts w:ascii="GHEA Grapalat" w:hAnsi="GHEA Grapalat"/>
          <w:lang w:val="hy-AM"/>
        </w:rPr>
        <w:t>3</w:t>
      </w:r>
      <w:r w:rsidRPr="00A26483">
        <w:rPr>
          <w:rFonts w:ascii="GHEA Grapalat" w:hAnsi="GHEA Grapalat"/>
          <w:lang w:val="hy-AM"/>
        </w:rPr>
        <w:t>%</w:t>
      </w:r>
      <w:r>
        <w:rPr>
          <w:rFonts w:ascii="GHEA Grapalat" w:hAnsi="GHEA Grapalat"/>
          <w:lang w:val="hy-AM"/>
        </w:rPr>
        <w:noBreakHyphen/>
      </w:r>
      <w:r w:rsidRPr="00294628">
        <w:rPr>
          <w:rFonts w:ascii="GHEA Grapalat" w:hAnsi="GHEA Grapalat"/>
          <w:lang w:val="hy-AM"/>
        </w:rPr>
        <w:t>ը՝</w:t>
      </w:r>
      <w:r w:rsidR="00A747AB">
        <w:rPr>
          <w:rFonts w:ascii="GHEA Grapalat" w:hAnsi="GHEA Grapalat"/>
          <w:lang w:val="hy-AM"/>
        </w:rPr>
        <w:t xml:space="preserve"> </w:t>
      </w:r>
      <w:r w:rsidRPr="00FC6D93">
        <w:rPr>
          <w:rFonts w:ascii="GHEA Grapalat" w:hAnsi="GHEA Grapalat"/>
          <w:lang w:val="hy-AM"/>
        </w:rPr>
        <w:t>793</w:t>
      </w:r>
      <w:r w:rsidRPr="00294628">
        <w:rPr>
          <w:rFonts w:ascii="GHEA Grapalat" w:hAnsi="GHEA Grapalat"/>
          <w:lang w:val="hy-AM"/>
        </w:rPr>
        <w:t>.</w:t>
      </w:r>
      <w:r w:rsidRPr="00FC6D93">
        <w:rPr>
          <w:rFonts w:ascii="GHEA Grapalat" w:hAnsi="GHEA Grapalat"/>
          <w:lang w:val="hy-AM"/>
        </w:rPr>
        <w:t>5</w:t>
      </w:r>
      <w:r w:rsidRPr="00294628">
        <w:rPr>
          <w:rFonts w:ascii="GHEA Grapalat" w:hAnsi="GHEA Grapalat"/>
          <w:lang w:val="hy-AM"/>
        </w:rPr>
        <w:t xml:space="preserve"> </w:t>
      </w:r>
      <w:r w:rsidRPr="006746C0">
        <w:rPr>
          <w:rFonts w:ascii="GHEA Grapalat" w:hAnsi="GHEA Grapalat"/>
          <w:lang w:val="hy-AM"/>
        </w:rPr>
        <w:t>մլն դրամ:</w:t>
      </w:r>
      <w:r w:rsidR="00A747AB" w:rsidRPr="006746C0">
        <w:rPr>
          <w:rFonts w:ascii="GHEA Grapalat" w:hAnsi="GHEA Grapalat"/>
          <w:lang w:val="hy-AM"/>
        </w:rPr>
        <w:t xml:space="preserve"> </w:t>
      </w:r>
      <w:r w:rsidR="00E92CB6" w:rsidRPr="00924BCD">
        <w:rPr>
          <w:rFonts w:ascii="GHEA Grapalat" w:hAnsi="GHEA Grapalat"/>
          <w:lang w:val="hy-AM"/>
        </w:rPr>
        <w:t>Նախորդ տարվա համեմատ ԿԸՀ ծախսերն ավելացել են 48.7%-ով (259.9 մլն դրամով)՝ հիմնականում պայմանավորված 2025թ. տեղական ինքնակառավարման մարմինների ընտրությունների անցկացմամբ:</w:t>
      </w:r>
    </w:p>
    <w:p w14:paraId="0CD94FFD" w14:textId="2B01DA42" w:rsidR="00F92E74" w:rsidRPr="00FC6D93" w:rsidRDefault="00113DC8" w:rsidP="00267A14">
      <w:pPr>
        <w:spacing w:after="0" w:line="276" w:lineRule="auto"/>
        <w:ind w:firstLine="567"/>
        <w:jc w:val="both"/>
        <w:rPr>
          <w:rFonts w:ascii="GHEA Grapalat" w:eastAsia="Times New Roman" w:hAnsi="GHEA Grapalat" w:cs="Arial Armenian"/>
          <w:lang w:val="hy-AM"/>
        </w:rPr>
      </w:pPr>
      <w:r w:rsidRPr="00FC6D93">
        <w:rPr>
          <w:rFonts w:ascii="GHEA Grapalat" w:hAnsi="GHEA Grapalat"/>
          <w:lang w:val="hy-AM"/>
        </w:rPr>
        <w:t xml:space="preserve">Միջոցների գերակշիռ մասը տրամադրվել է </w:t>
      </w:r>
      <w:r w:rsidRPr="00FC6D93">
        <w:rPr>
          <w:rFonts w:ascii="GHEA Grapalat" w:eastAsia="Times New Roman" w:hAnsi="GHEA Grapalat" w:cs="Arial Armenian"/>
          <w:lang w:val="hy-AM"/>
        </w:rPr>
        <w:t>«</w:t>
      </w:r>
      <w:r w:rsidRPr="00DE5634">
        <w:rPr>
          <w:rFonts w:ascii="GHEA Grapalat" w:eastAsia="Times New Roman" w:hAnsi="GHEA Grapalat" w:cs="Times New Roman"/>
          <w:lang w:val="hy-AM"/>
        </w:rPr>
        <w:t>Կենտրոնական ընտրական հանձնաժողովի գործունեության ապահովում և ընտրական ծրագրերի համակարգման, կազմակերպման, անցկացման, մոնիտորինգի ծառայություններ</w:t>
      </w:r>
      <w:r w:rsidRPr="00FC6D93">
        <w:rPr>
          <w:rFonts w:ascii="GHEA Grapalat" w:eastAsia="Times New Roman" w:hAnsi="GHEA Grapalat" w:cs="Arial Armenian"/>
          <w:lang w:val="hy-AM"/>
        </w:rPr>
        <w:t>»</w:t>
      </w:r>
      <w:r w:rsidRPr="00FC6D93">
        <w:rPr>
          <w:rFonts w:ascii="GHEA Grapalat" w:eastAsia="Times New Roman" w:hAnsi="GHEA Grapalat" w:cs="Times New Roman"/>
          <w:lang w:val="hy-AM"/>
        </w:rPr>
        <w:t xml:space="preserve"> </w:t>
      </w:r>
      <w:r w:rsidRPr="00FC6D93">
        <w:rPr>
          <w:rFonts w:ascii="GHEA Grapalat" w:hAnsi="GHEA Grapalat"/>
          <w:lang w:val="hy-AM"/>
        </w:rPr>
        <w:t>միջոցառման</w:t>
      </w:r>
      <w:r w:rsidR="00F10109" w:rsidRPr="00FC6D93">
        <w:rPr>
          <w:rFonts w:ascii="GHEA Grapalat" w:hAnsi="GHEA Grapalat"/>
          <w:lang w:val="hy-AM"/>
        </w:rPr>
        <w:t>ը, որի</w:t>
      </w:r>
      <w:r w:rsidRPr="00FC6D93">
        <w:rPr>
          <w:rFonts w:ascii="GHEA Grapalat" w:hAnsi="GHEA Grapalat"/>
          <w:lang w:val="hy-AM"/>
        </w:rPr>
        <w:t xml:space="preserve"> </w:t>
      </w:r>
      <w:r w:rsidR="00E03F28" w:rsidRPr="00294628">
        <w:rPr>
          <w:rFonts w:ascii="GHEA Grapalat" w:hAnsi="GHEA Grapalat"/>
          <w:lang w:val="hy-AM"/>
        </w:rPr>
        <w:t>ծախսերը կատարվել են 9</w:t>
      </w:r>
      <w:r w:rsidR="00E03F28" w:rsidRPr="00FC6D93">
        <w:rPr>
          <w:rFonts w:ascii="GHEA Grapalat" w:hAnsi="GHEA Grapalat"/>
          <w:lang w:val="hy-AM"/>
        </w:rPr>
        <w:t>6</w:t>
      </w:r>
      <w:r w:rsidR="00E03F28" w:rsidRPr="00294628">
        <w:rPr>
          <w:rFonts w:ascii="GHEA Grapalat" w:hAnsi="GHEA Grapalat"/>
          <w:lang w:val="hy-AM"/>
        </w:rPr>
        <w:t>.</w:t>
      </w:r>
      <w:r w:rsidR="00E03F28" w:rsidRPr="00FC6D93">
        <w:rPr>
          <w:rFonts w:ascii="GHEA Grapalat" w:hAnsi="GHEA Grapalat"/>
          <w:lang w:val="hy-AM"/>
        </w:rPr>
        <w:t>5</w:t>
      </w:r>
      <w:r w:rsidR="00E03F28" w:rsidRPr="00294628">
        <w:rPr>
          <w:rFonts w:ascii="GHEA Grapalat" w:hAnsi="GHEA Grapalat"/>
          <w:lang w:val="hy-AM"/>
        </w:rPr>
        <w:t xml:space="preserve">%-ով՝ կազմելով </w:t>
      </w:r>
      <w:r w:rsidR="00E03F28" w:rsidRPr="00FC6D93">
        <w:rPr>
          <w:rFonts w:ascii="GHEA Grapalat" w:hAnsi="GHEA Grapalat"/>
          <w:lang w:val="hy-AM"/>
        </w:rPr>
        <w:t>456</w:t>
      </w:r>
      <w:r w:rsidR="00E03F28" w:rsidRPr="00FC6D93">
        <w:rPr>
          <w:rFonts w:ascii="GHEA Grapalat" w:eastAsia="Times New Roman" w:hAnsi="GHEA Grapalat" w:cs="Sylfaen"/>
          <w:lang w:val="hy-AM"/>
        </w:rPr>
        <w:t xml:space="preserve">.4 </w:t>
      </w:r>
      <w:r w:rsidR="00E03F28" w:rsidRPr="00DE5634">
        <w:rPr>
          <w:rFonts w:ascii="GHEA Grapalat" w:hAnsi="GHEA Grapalat"/>
          <w:lang w:val="hy-AM"/>
        </w:rPr>
        <w:t>մլն դրամ:</w:t>
      </w:r>
      <w:r w:rsidR="00D76402" w:rsidRPr="00FC6D93">
        <w:rPr>
          <w:rFonts w:ascii="GHEA Grapalat" w:hAnsi="GHEA Grapalat"/>
          <w:lang w:val="hy-AM"/>
        </w:rPr>
        <w:t xml:space="preserve"> </w:t>
      </w:r>
      <w:r w:rsidR="00D76402" w:rsidRPr="00FC6D93">
        <w:rPr>
          <w:rFonts w:ascii="GHEA Grapalat" w:eastAsia="Times New Roman" w:hAnsi="GHEA Grapalat" w:cs="Arial Armenian"/>
          <w:lang w:val="hy-AM"/>
        </w:rPr>
        <w:t>«</w:t>
      </w:r>
      <w:r w:rsidR="00D76402" w:rsidRPr="00294628">
        <w:rPr>
          <w:rFonts w:ascii="GHEA Grapalat" w:hAnsi="GHEA Grapalat"/>
          <w:lang w:val="hy-AM"/>
        </w:rPr>
        <w:t>Տեղական ինքնակառավարման մարմինների ընտրությունների կազմակերպ</w:t>
      </w:r>
      <w:r w:rsidR="00D76402" w:rsidRPr="00FC6D93">
        <w:rPr>
          <w:rFonts w:ascii="GHEA Grapalat" w:hAnsi="GHEA Grapalat"/>
          <w:lang w:val="hy-AM"/>
        </w:rPr>
        <w:t>ու</w:t>
      </w:r>
      <w:r w:rsidR="00D76402">
        <w:rPr>
          <w:rFonts w:ascii="GHEA Grapalat" w:hAnsi="GHEA Grapalat"/>
          <w:lang w:val="hy-AM"/>
        </w:rPr>
        <w:t>մ</w:t>
      </w:r>
      <w:r w:rsidR="00D76402" w:rsidRPr="00FC6D93">
        <w:rPr>
          <w:rFonts w:ascii="GHEA Grapalat" w:eastAsia="Times New Roman" w:hAnsi="GHEA Grapalat" w:cs="Arial Armenian"/>
          <w:lang w:val="hy-AM"/>
        </w:rPr>
        <w:t>»</w:t>
      </w:r>
      <w:r w:rsidR="00D76402" w:rsidRPr="00FC6D93">
        <w:rPr>
          <w:rFonts w:ascii="GHEA Grapalat" w:hAnsi="GHEA Grapalat"/>
          <w:lang w:val="hy-AM"/>
        </w:rPr>
        <w:t xml:space="preserve"> միջոցառման </w:t>
      </w:r>
      <w:r w:rsidR="00D76402" w:rsidRPr="00294628">
        <w:rPr>
          <w:rFonts w:ascii="GHEA Grapalat" w:hAnsi="GHEA Grapalat"/>
          <w:lang w:val="hy-AM"/>
        </w:rPr>
        <w:t>ծախսերը կատարվել են 9</w:t>
      </w:r>
      <w:r w:rsidR="00D76402" w:rsidRPr="00FC6D93">
        <w:rPr>
          <w:rFonts w:ascii="GHEA Grapalat" w:hAnsi="GHEA Grapalat"/>
          <w:lang w:val="hy-AM"/>
        </w:rPr>
        <w:t>8</w:t>
      </w:r>
      <w:r w:rsidR="00D76402" w:rsidRPr="00294628">
        <w:rPr>
          <w:rFonts w:ascii="GHEA Grapalat" w:hAnsi="GHEA Grapalat"/>
          <w:lang w:val="hy-AM"/>
        </w:rPr>
        <w:t>.3%-</w:t>
      </w:r>
      <w:r w:rsidR="00D76402">
        <w:rPr>
          <w:rFonts w:ascii="GHEA Grapalat" w:hAnsi="GHEA Grapalat"/>
          <w:lang w:val="hy-AM"/>
        </w:rPr>
        <w:t>ով</w:t>
      </w:r>
      <w:r w:rsidR="00D7025E" w:rsidRPr="00FC6D93">
        <w:rPr>
          <w:rFonts w:ascii="GHEA Grapalat" w:hAnsi="GHEA Grapalat"/>
          <w:lang w:val="hy-AM"/>
        </w:rPr>
        <w:t>՝</w:t>
      </w:r>
      <w:r w:rsidR="00D76402" w:rsidRPr="00294628">
        <w:rPr>
          <w:rFonts w:ascii="GHEA Grapalat" w:hAnsi="GHEA Grapalat"/>
          <w:lang w:val="hy-AM"/>
        </w:rPr>
        <w:t xml:space="preserve"> կազմելով </w:t>
      </w:r>
      <w:r w:rsidR="00D76402" w:rsidRPr="00FC6D93">
        <w:rPr>
          <w:rFonts w:ascii="GHEA Grapalat" w:eastAsia="Times New Roman" w:hAnsi="GHEA Grapalat" w:cs="Sylfaen"/>
          <w:lang w:val="hy-AM"/>
        </w:rPr>
        <w:t xml:space="preserve">296.5 </w:t>
      </w:r>
      <w:r w:rsidR="00D76402" w:rsidRPr="00DE5634">
        <w:rPr>
          <w:rFonts w:ascii="GHEA Grapalat" w:hAnsi="GHEA Grapalat"/>
          <w:lang w:val="hy-AM"/>
        </w:rPr>
        <w:t>մլն դրամ:</w:t>
      </w:r>
      <w:r w:rsidR="00D76402" w:rsidRPr="00FC6D93">
        <w:rPr>
          <w:rFonts w:ascii="GHEA Grapalat" w:hAnsi="GHEA Grapalat"/>
          <w:lang w:val="hy-AM"/>
        </w:rPr>
        <w:t xml:space="preserve"> Նշված միջոցառումների գծով </w:t>
      </w:r>
      <w:r w:rsidR="00D7025E" w:rsidRPr="00FC6D93">
        <w:rPr>
          <w:rFonts w:ascii="GHEA Grapalat" w:hAnsi="GHEA Grapalat"/>
          <w:lang w:val="hy-AM"/>
        </w:rPr>
        <w:t>շեղումներ</w:t>
      </w:r>
      <w:r w:rsidRPr="00DE5634">
        <w:rPr>
          <w:rFonts w:ascii="GHEA Grapalat" w:hAnsi="GHEA Grapalat" w:cs="Calibri"/>
          <w:bCs/>
          <w:color w:val="000000"/>
          <w:lang w:val="hy-AM"/>
        </w:rPr>
        <w:t xml:space="preserve">ը </w:t>
      </w:r>
      <w:r w:rsidRPr="00924BCD">
        <w:rPr>
          <w:rFonts w:ascii="GHEA Grapalat" w:hAnsi="GHEA Grapalat" w:cs="Calibri"/>
          <w:bCs/>
          <w:color w:val="000000"/>
          <w:lang w:val="hy-AM"/>
        </w:rPr>
        <w:t xml:space="preserve">պայմանավորված </w:t>
      </w:r>
      <w:r w:rsidR="00D7025E" w:rsidRPr="00924BCD">
        <w:rPr>
          <w:rFonts w:ascii="GHEA Grapalat" w:hAnsi="GHEA Grapalat" w:cs="Calibri"/>
          <w:bCs/>
          <w:color w:val="000000"/>
          <w:lang w:val="hy-AM"/>
        </w:rPr>
        <w:t>են</w:t>
      </w:r>
      <w:r w:rsidRPr="00E92CB6">
        <w:rPr>
          <w:rFonts w:ascii="GHEA Grapalat" w:hAnsi="GHEA Grapalat" w:cs="Calibri"/>
          <w:bCs/>
          <w:color w:val="000000"/>
          <w:lang w:val="hy-AM"/>
        </w:rPr>
        <w:t xml:space="preserve"> գնումների </w:t>
      </w:r>
      <w:r w:rsidR="00D7025E" w:rsidRPr="00E92CB6">
        <w:rPr>
          <w:rFonts w:ascii="GHEA Grapalat" w:hAnsi="GHEA Grapalat" w:cs="Calibri"/>
          <w:bCs/>
          <w:color w:val="000000"/>
          <w:lang w:val="hy-AM"/>
        </w:rPr>
        <w:t xml:space="preserve">գործընթացի </w:t>
      </w:r>
      <w:r w:rsidRPr="00E92CB6">
        <w:rPr>
          <w:rFonts w:ascii="GHEA Grapalat" w:hAnsi="GHEA Grapalat" w:cs="Calibri"/>
          <w:bCs/>
          <w:color w:val="000000"/>
          <w:lang w:val="hy-AM"/>
        </w:rPr>
        <w:t xml:space="preserve">արդյունքում առաջացած </w:t>
      </w:r>
      <w:r w:rsidR="008003A0" w:rsidRPr="00E92CB6">
        <w:rPr>
          <w:rFonts w:ascii="GHEA Grapalat" w:hAnsi="GHEA Grapalat" w:cs="Calibri"/>
          <w:bCs/>
          <w:color w:val="000000"/>
          <w:lang w:val="hy-AM"/>
        </w:rPr>
        <w:t>խնայողություններով</w:t>
      </w:r>
      <w:r w:rsidRPr="00E92CB6">
        <w:rPr>
          <w:rFonts w:ascii="GHEA Grapalat" w:hAnsi="GHEA Grapalat" w:cs="Calibri"/>
          <w:bCs/>
          <w:color w:val="000000"/>
          <w:lang w:val="hy-AM"/>
        </w:rPr>
        <w:t>:</w:t>
      </w:r>
      <w:r w:rsidR="00FC6D93">
        <w:rPr>
          <w:rFonts w:ascii="GHEA Grapalat" w:hAnsi="GHEA Grapalat" w:cs="Calibri"/>
          <w:bCs/>
          <w:color w:val="000000"/>
          <w:lang w:val="hy-AM"/>
        </w:rPr>
        <w:t xml:space="preserve"> </w:t>
      </w:r>
    </w:p>
    <w:p w14:paraId="7A1C868F" w14:textId="661AD22B" w:rsidR="00DE5634" w:rsidRPr="00FC6D93" w:rsidRDefault="00E91F79" w:rsidP="00267A14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FC6D93">
        <w:rPr>
          <w:rFonts w:ascii="GHEA Grapalat" w:hAnsi="GHEA Grapalat"/>
          <w:lang w:val="hy-AM"/>
        </w:rPr>
        <w:t>«Ընտրական հանձնաժողովների անդամների մասնագիտական դասընթացների կազմակերպում</w:t>
      </w:r>
      <w:r w:rsidR="00AE3038" w:rsidRPr="00FC6D93">
        <w:rPr>
          <w:rFonts w:ascii="GHEA Grapalat" w:hAnsi="GHEA Grapalat"/>
          <w:lang w:val="hy-AM"/>
        </w:rPr>
        <w:t xml:space="preserve">» </w:t>
      </w:r>
      <w:r w:rsidRPr="00FC6D93">
        <w:rPr>
          <w:rFonts w:ascii="GHEA Grapalat" w:hAnsi="GHEA Grapalat"/>
          <w:lang w:val="hy-AM"/>
        </w:rPr>
        <w:t xml:space="preserve">միջոցառման </w:t>
      </w:r>
      <w:r w:rsidR="00A25100" w:rsidRPr="00FC6D93">
        <w:rPr>
          <w:rFonts w:ascii="GHEA Grapalat" w:hAnsi="GHEA Grapalat"/>
          <w:lang w:val="hy-AM"/>
        </w:rPr>
        <w:t>ծախսերը կատարվել են</w:t>
      </w:r>
      <w:r w:rsidRPr="00FC6D93">
        <w:rPr>
          <w:rFonts w:ascii="GHEA Grapalat" w:hAnsi="GHEA Grapalat"/>
          <w:lang w:val="hy-AM"/>
        </w:rPr>
        <w:t xml:space="preserve"> 82.</w:t>
      </w:r>
      <w:r w:rsidR="00110EBE" w:rsidRPr="00FC6D93">
        <w:rPr>
          <w:rFonts w:ascii="GHEA Grapalat" w:hAnsi="GHEA Grapalat"/>
          <w:lang w:val="hy-AM"/>
        </w:rPr>
        <w:t>7</w:t>
      </w:r>
      <w:r w:rsidR="001E69F4" w:rsidRPr="00FC6D93">
        <w:rPr>
          <w:rFonts w:ascii="GHEA Grapalat" w:hAnsi="GHEA Grapalat"/>
          <w:lang w:val="hy-AM"/>
        </w:rPr>
        <w:t xml:space="preserve">%-ով կազմելով` </w:t>
      </w:r>
      <w:r w:rsidRPr="00FC6D93">
        <w:rPr>
          <w:rFonts w:ascii="GHEA Grapalat" w:hAnsi="GHEA Grapalat"/>
          <w:lang w:val="hy-AM"/>
        </w:rPr>
        <w:t>40.6</w:t>
      </w:r>
      <w:r w:rsidR="00436563" w:rsidRPr="00FC6D93">
        <w:rPr>
          <w:rFonts w:ascii="GHEA Grapalat" w:hAnsi="GHEA Grapalat"/>
          <w:lang w:val="hy-AM"/>
        </w:rPr>
        <w:t xml:space="preserve"> </w:t>
      </w:r>
      <w:r w:rsidRPr="00FC6D93">
        <w:rPr>
          <w:rFonts w:ascii="GHEA Grapalat" w:hAnsi="GHEA Grapalat"/>
          <w:lang w:val="hy-AM"/>
        </w:rPr>
        <w:t>մլն դրամ:</w:t>
      </w:r>
      <w:r w:rsidR="00F92E74" w:rsidRPr="00FC6D93">
        <w:rPr>
          <w:rFonts w:ascii="GHEA Grapalat" w:hAnsi="GHEA Grapalat"/>
          <w:lang w:val="hy-AM"/>
        </w:rPr>
        <w:t xml:space="preserve"> Նշված ծ</w:t>
      </w:r>
      <w:r w:rsidR="00863576" w:rsidRPr="00FC6D93">
        <w:rPr>
          <w:rFonts w:ascii="GHEA Grapalat" w:hAnsi="GHEA Grapalat"/>
          <w:lang w:val="hy-AM"/>
        </w:rPr>
        <w:t>ախսերի ֆինանսավորումը կատարվել է դասընթացների համար դիմած քաղաքացիների խմբերի փաստացի թվի հիման վրա</w:t>
      </w:r>
      <w:r w:rsidR="009D4760" w:rsidRPr="00FC6D93">
        <w:rPr>
          <w:rFonts w:ascii="GHEA Grapalat" w:hAnsi="GHEA Grapalat"/>
          <w:lang w:val="hy-AM"/>
        </w:rPr>
        <w:t>, որի արդյունքում առաջացել է շեղում:</w:t>
      </w:r>
      <w:r w:rsidR="00941CDE" w:rsidRPr="00FC6D93">
        <w:rPr>
          <w:rFonts w:ascii="GHEA Grapalat" w:hAnsi="GHEA Grapalat"/>
          <w:lang w:val="hy-AM"/>
        </w:rPr>
        <w:t xml:space="preserve"> Միջոցառման շրջանակներում ուսուցման խմբերի թիվը կազմել է 743՝ նախատեսված 820-ի փոխարեն, </w:t>
      </w:r>
      <w:r w:rsidR="00F417B3" w:rsidRPr="00FC6D93">
        <w:rPr>
          <w:rFonts w:ascii="GHEA Grapalat" w:hAnsi="GHEA Grapalat"/>
          <w:lang w:val="hy-AM"/>
        </w:rPr>
        <w:t>իսկ մասնակիցների թիվը՝ 11887՝ նախատեսված 16480-ի փոխարեն:</w:t>
      </w:r>
    </w:p>
    <w:sectPr w:rsidR="00DE5634" w:rsidRPr="00FC6D93" w:rsidSect="00D230FD">
      <w:footerReference w:type="default" r:id="rId9"/>
      <w:pgSz w:w="11906" w:h="16838"/>
      <w:pgMar w:top="1134" w:right="567" w:bottom="567" w:left="1134" w:header="720" w:footer="720" w:gutter="0"/>
      <w:pgNumType w:start="2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434C1" w14:textId="77777777" w:rsidR="00783B0C" w:rsidRDefault="00783B0C" w:rsidP="00041464">
      <w:pPr>
        <w:spacing w:after="0" w:line="240" w:lineRule="auto"/>
      </w:pPr>
      <w:r>
        <w:separator/>
      </w:r>
    </w:p>
  </w:endnote>
  <w:endnote w:type="continuationSeparator" w:id="0">
    <w:p w14:paraId="2EC62FEC" w14:textId="77777777" w:rsidR="00783B0C" w:rsidRDefault="00783B0C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09861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4C52A42D" w14:textId="01A59022" w:rsidR="007E7341" w:rsidRPr="00D76402" w:rsidRDefault="007E7341" w:rsidP="00D76402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D76402">
          <w:rPr>
            <w:rFonts w:ascii="GHEA Grapalat" w:hAnsi="GHEA Grapalat"/>
          </w:rPr>
          <w:fldChar w:fldCharType="begin"/>
        </w:r>
        <w:r w:rsidRPr="00D76402">
          <w:rPr>
            <w:rFonts w:ascii="GHEA Grapalat" w:hAnsi="GHEA Grapalat"/>
          </w:rPr>
          <w:instrText xml:space="preserve"> PAGE   \* MERGEFORMAT </w:instrText>
        </w:r>
        <w:r w:rsidRPr="00D76402">
          <w:rPr>
            <w:rFonts w:ascii="GHEA Grapalat" w:hAnsi="GHEA Grapalat"/>
          </w:rPr>
          <w:fldChar w:fldCharType="separate"/>
        </w:r>
        <w:r w:rsidR="00981EC5">
          <w:rPr>
            <w:rFonts w:ascii="GHEA Grapalat" w:hAnsi="GHEA Grapalat"/>
            <w:noProof/>
          </w:rPr>
          <w:t>2159</w:t>
        </w:r>
        <w:r w:rsidRPr="00D76402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E20BA" w14:textId="77777777" w:rsidR="00783B0C" w:rsidRDefault="00783B0C" w:rsidP="00041464">
      <w:pPr>
        <w:spacing w:after="0" w:line="240" w:lineRule="auto"/>
      </w:pPr>
      <w:r>
        <w:separator/>
      </w:r>
    </w:p>
  </w:footnote>
  <w:footnote w:type="continuationSeparator" w:id="0">
    <w:p w14:paraId="094EE8EA" w14:textId="77777777" w:rsidR="00783B0C" w:rsidRDefault="00783B0C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D2FAC"/>
    <w:multiLevelType w:val="hybridMultilevel"/>
    <w:tmpl w:val="17D21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137D1"/>
    <w:multiLevelType w:val="multilevel"/>
    <w:tmpl w:val="2B5CE1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2A85794"/>
    <w:multiLevelType w:val="multilevel"/>
    <w:tmpl w:val="4888E0F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1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6"/>
  </w:num>
  <w:num w:numId="4">
    <w:abstractNumId w:val="22"/>
  </w:num>
  <w:num w:numId="5">
    <w:abstractNumId w:val="14"/>
  </w:num>
  <w:num w:numId="6">
    <w:abstractNumId w:val="6"/>
  </w:num>
  <w:num w:numId="7">
    <w:abstractNumId w:val="34"/>
  </w:num>
  <w:num w:numId="8">
    <w:abstractNumId w:val="18"/>
  </w:num>
  <w:num w:numId="9">
    <w:abstractNumId w:val="7"/>
  </w:num>
  <w:num w:numId="10">
    <w:abstractNumId w:val="30"/>
  </w:num>
  <w:num w:numId="11">
    <w:abstractNumId w:val="25"/>
  </w:num>
  <w:num w:numId="12">
    <w:abstractNumId w:val="37"/>
  </w:num>
  <w:num w:numId="13">
    <w:abstractNumId w:val="3"/>
  </w:num>
  <w:num w:numId="14">
    <w:abstractNumId w:val="31"/>
  </w:num>
  <w:num w:numId="15">
    <w:abstractNumId w:val="4"/>
  </w:num>
  <w:num w:numId="16">
    <w:abstractNumId w:val="36"/>
  </w:num>
  <w:num w:numId="17">
    <w:abstractNumId w:val="10"/>
  </w:num>
  <w:num w:numId="18">
    <w:abstractNumId w:val="2"/>
  </w:num>
  <w:num w:numId="19">
    <w:abstractNumId w:val="35"/>
  </w:num>
  <w:num w:numId="20">
    <w:abstractNumId w:val="28"/>
  </w:num>
  <w:num w:numId="21">
    <w:abstractNumId w:val="23"/>
  </w:num>
  <w:num w:numId="22">
    <w:abstractNumId w:val="21"/>
  </w:num>
  <w:num w:numId="23">
    <w:abstractNumId w:val="11"/>
  </w:num>
  <w:num w:numId="24">
    <w:abstractNumId w:val="15"/>
  </w:num>
  <w:num w:numId="25">
    <w:abstractNumId w:val="17"/>
  </w:num>
  <w:num w:numId="26">
    <w:abstractNumId w:val="1"/>
  </w:num>
  <w:num w:numId="27">
    <w:abstractNumId w:val="33"/>
  </w:num>
  <w:num w:numId="28">
    <w:abstractNumId w:val="27"/>
  </w:num>
  <w:num w:numId="29">
    <w:abstractNumId w:val="8"/>
  </w:num>
  <w:num w:numId="30">
    <w:abstractNumId w:val="32"/>
  </w:num>
  <w:num w:numId="31">
    <w:abstractNumId w:val="16"/>
  </w:num>
  <w:num w:numId="32">
    <w:abstractNumId w:val="24"/>
  </w:num>
  <w:num w:numId="33">
    <w:abstractNumId w:val="9"/>
  </w:num>
  <w:num w:numId="34">
    <w:abstractNumId w:val="19"/>
  </w:num>
  <w:num w:numId="35">
    <w:abstractNumId w:val="13"/>
  </w:num>
  <w:num w:numId="36">
    <w:abstractNumId w:val="20"/>
  </w:num>
  <w:num w:numId="37">
    <w:abstractNumId w:val="12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111E"/>
    <w:rsid w:val="000032D4"/>
    <w:rsid w:val="000036B0"/>
    <w:rsid w:val="0000493B"/>
    <w:rsid w:val="00006075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4E11"/>
    <w:rsid w:val="00034FB1"/>
    <w:rsid w:val="00035819"/>
    <w:rsid w:val="000403FB"/>
    <w:rsid w:val="00040B03"/>
    <w:rsid w:val="00041464"/>
    <w:rsid w:val="000458CE"/>
    <w:rsid w:val="00045E53"/>
    <w:rsid w:val="000462BF"/>
    <w:rsid w:val="00047588"/>
    <w:rsid w:val="00051695"/>
    <w:rsid w:val="000558AD"/>
    <w:rsid w:val="00055B22"/>
    <w:rsid w:val="00055BF5"/>
    <w:rsid w:val="00055FC7"/>
    <w:rsid w:val="00057C5D"/>
    <w:rsid w:val="000620C3"/>
    <w:rsid w:val="000669DE"/>
    <w:rsid w:val="00067A47"/>
    <w:rsid w:val="00070483"/>
    <w:rsid w:val="0007231A"/>
    <w:rsid w:val="0007288E"/>
    <w:rsid w:val="00075108"/>
    <w:rsid w:val="000752F5"/>
    <w:rsid w:val="000752FA"/>
    <w:rsid w:val="00076186"/>
    <w:rsid w:val="000766A3"/>
    <w:rsid w:val="00076935"/>
    <w:rsid w:val="00076D49"/>
    <w:rsid w:val="00077736"/>
    <w:rsid w:val="00077AF5"/>
    <w:rsid w:val="00077CDE"/>
    <w:rsid w:val="00077CF7"/>
    <w:rsid w:val="0008085C"/>
    <w:rsid w:val="00080A22"/>
    <w:rsid w:val="00081078"/>
    <w:rsid w:val="00082FF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B7703"/>
    <w:rsid w:val="000C01E7"/>
    <w:rsid w:val="000C0CF3"/>
    <w:rsid w:val="000C2BF6"/>
    <w:rsid w:val="000C3079"/>
    <w:rsid w:val="000C37F5"/>
    <w:rsid w:val="000C5795"/>
    <w:rsid w:val="000C59BF"/>
    <w:rsid w:val="000C6EFC"/>
    <w:rsid w:val="000C6FC1"/>
    <w:rsid w:val="000C7750"/>
    <w:rsid w:val="000D0656"/>
    <w:rsid w:val="000D0F65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3640"/>
    <w:rsid w:val="00110EBE"/>
    <w:rsid w:val="00112F68"/>
    <w:rsid w:val="00113DC8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6668F"/>
    <w:rsid w:val="00167940"/>
    <w:rsid w:val="00172E8C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322"/>
    <w:rsid w:val="001A4BDB"/>
    <w:rsid w:val="001A6262"/>
    <w:rsid w:val="001A654F"/>
    <w:rsid w:val="001A6D6D"/>
    <w:rsid w:val="001A780E"/>
    <w:rsid w:val="001B4792"/>
    <w:rsid w:val="001C042C"/>
    <w:rsid w:val="001C50A8"/>
    <w:rsid w:val="001D0251"/>
    <w:rsid w:val="001D1416"/>
    <w:rsid w:val="001D17F2"/>
    <w:rsid w:val="001D3066"/>
    <w:rsid w:val="001D3739"/>
    <w:rsid w:val="001D3CCA"/>
    <w:rsid w:val="001D50F5"/>
    <w:rsid w:val="001E27DE"/>
    <w:rsid w:val="001E2F72"/>
    <w:rsid w:val="001E69F4"/>
    <w:rsid w:val="001E7B99"/>
    <w:rsid w:val="001F12E8"/>
    <w:rsid w:val="001F15B9"/>
    <w:rsid w:val="001F198C"/>
    <w:rsid w:val="001F1F75"/>
    <w:rsid w:val="001F340C"/>
    <w:rsid w:val="001F52E1"/>
    <w:rsid w:val="001F727B"/>
    <w:rsid w:val="00201F67"/>
    <w:rsid w:val="002028B5"/>
    <w:rsid w:val="0021207F"/>
    <w:rsid w:val="0021392D"/>
    <w:rsid w:val="00215C58"/>
    <w:rsid w:val="00220EFA"/>
    <w:rsid w:val="00222B06"/>
    <w:rsid w:val="00226F31"/>
    <w:rsid w:val="00230A7C"/>
    <w:rsid w:val="0023434F"/>
    <w:rsid w:val="00236891"/>
    <w:rsid w:val="00237224"/>
    <w:rsid w:val="00237DFF"/>
    <w:rsid w:val="00241384"/>
    <w:rsid w:val="00243397"/>
    <w:rsid w:val="00243582"/>
    <w:rsid w:val="002439BF"/>
    <w:rsid w:val="00251FB3"/>
    <w:rsid w:val="00253D4F"/>
    <w:rsid w:val="00254F16"/>
    <w:rsid w:val="002568D1"/>
    <w:rsid w:val="002619AC"/>
    <w:rsid w:val="00262116"/>
    <w:rsid w:val="0026389B"/>
    <w:rsid w:val="0026472F"/>
    <w:rsid w:val="00266B0D"/>
    <w:rsid w:val="00267A14"/>
    <w:rsid w:val="00267CD4"/>
    <w:rsid w:val="00270324"/>
    <w:rsid w:val="0027041D"/>
    <w:rsid w:val="0027375D"/>
    <w:rsid w:val="00273944"/>
    <w:rsid w:val="00274FDB"/>
    <w:rsid w:val="002750D0"/>
    <w:rsid w:val="00275C38"/>
    <w:rsid w:val="002818F6"/>
    <w:rsid w:val="00282705"/>
    <w:rsid w:val="0028332F"/>
    <w:rsid w:val="0028372F"/>
    <w:rsid w:val="00290110"/>
    <w:rsid w:val="00294628"/>
    <w:rsid w:val="00295511"/>
    <w:rsid w:val="002A39E3"/>
    <w:rsid w:val="002A64EF"/>
    <w:rsid w:val="002B1109"/>
    <w:rsid w:val="002B1D32"/>
    <w:rsid w:val="002B2C28"/>
    <w:rsid w:val="002B5E33"/>
    <w:rsid w:val="002B64CF"/>
    <w:rsid w:val="002B7654"/>
    <w:rsid w:val="002C1012"/>
    <w:rsid w:val="002C10D9"/>
    <w:rsid w:val="002C2D63"/>
    <w:rsid w:val="002C487C"/>
    <w:rsid w:val="002C6262"/>
    <w:rsid w:val="002C7C98"/>
    <w:rsid w:val="002D04B4"/>
    <w:rsid w:val="002D2140"/>
    <w:rsid w:val="002D3198"/>
    <w:rsid w:val="002D62C7"/>
    <w:rsid w:val="002D6D24"/>
    <w:rsid w:val="002E0E04"/>
    <w:rsid w:val="002E11CD"/>
    <w:rsid w:val="002E2E37"/>
    <w:rsid w:val="002E37F6"/>
    <w:rsid w:val="002E4AA6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34F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51B"/>
    <w:rsid w:val="00334DBB"/>
    <w:rsid w:val="00334F3B"/>
    <w:rsid w:val="00335945"/>
    <w:rsid w:val="003400A5"/>
    <w:rsid w:val="00341068"/>
    <w:rsid w:val="00342536"/>
    <w:rsid w:val="0034352F"/>
    <w:rsid w:val="003435E8"/>
    <w:rsid w:val="00350CB2"/>
    <w:rsid w:val="00350F7F"/>
    <w:rsid w:val="00351789"/>
    <w:rsid w:val="003529E4"/>
    <w:rsid w:val="00352DF6"/>
    <w:rsid w:val="003533EF"/>
    <w:rsid w:val="00353A1A"/>
    <w:rsid w:val="00355A64"/>
    <w:rsid w:val="003568F2"/>
    <w:rsid w:val="00357DE2"/>
    <w:rsid w:val="00360E32"/>
    <w:rsid w:val="0036168B"/>
    <w:rsid w:val="00361809"/>
    <w:rsid w:val="0036357E"/>
    <w:rsid w:val="00372DFB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4C36"/>
    <w:rsid w:val="00395731"/>
    <w:rsid w:val="003A0093"/>
    <w:rsid w:val="003A371A"/>
    <w:rsid w:val="003A4C41"/>
    <w:rsid w:val="003A5DF8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D78AA"/>
    <w:rsid w:val="003E0E5B"/>
    <w:rsid w:val="003E1F7D"/>
    <w:rsid w:val="003E5E94"/>
    <w:rsid w:val="003E5F3D"/>
    <w:rsid w:val="003E604B"/>
    <w:rsid w:val="003E7438"/>
    <w:rsid w:val="003F167F"/>
    <w:rsid w:val="004008E6"/>
    <w:rsid w:val="00402AEF"/>
    <w:rsid w:val="004071FE"/>
    <w:rsid w:val="004073B9"/>
    <w:rsid w:val="00412D76"/>
    <w:rsid w:val="00417A81"/>
    <w:rsid w:val="0042088B"/>
    <w:rsid w:val="0042209F"/>
    <w:rsid w:val="00424CE6"/>
    <w:rsid w:val="0042554A"/>
    <w:rsid w:val="00427481"/>
    <w:rsid w:val="00430383"/>
    <w:rsid w:val="0043079C"/>
    <w:rsid w:val="00430A6E"/>
    <w:rsid w:val="004314E7"/>
    <w:rsid w:val="00436563"/>
    <w:rsid w:val="00436F12"/>
    <w:rsid w:val="00440830"/>
    <w:rsid w:val="004418BA"/>
    <w:rsid w:val="00446EA4"/>
    <w:rsid w:val="00450E1A"/>
    <w:rsid w:val="004567D0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2376"/>
    <w:rsid w:val="0047490B"/>
    <w:rsid w:val="00474EC7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0B8"/>
    <w:rsid w:val="004B127B"/>
    <w:rsid w:val="004B27A8"/>
    <w:rsid w:val="004B5C92"/>
    <w:rsid w:val="004B6338"/>
    <w:rsid w:val="004B7D50"/>
    <w:rsid w:val="004C1B13"/>
    <w:rsid w:val="004C1B18"/>
    <w:rsid w:val="004C2956"/>
    <w:rsid w:val="004C3E6A"/>
    <w:rsid w:val="004C4541"/>
    <w:rsid w:val="004C4AF4"/>
    <w:rsid w:val="004D78D7"/>
    <w:rsid w:val="004E2377"/>
    <w:rsid w:val="004E553F"/>
    <w:rsid w:val="004E5979"/>
    <w:rsid w:val="004E6476"/>
    <w:rsid w:val="004E7D23"/>
    <w:rsid w:val="004F697B"/>
    <w:rsid w:val="0050111D"/>
    <w:rsid w:val="005078CE"/>
    <w:rsid w:val="00507EE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7AE"/>
    <w:rsid w:val="0053095E"/>
    <w:rsid w:val="00532034"/>
    <w:rsid w:val="00532950"/>
    <w:rsid w:val="00533DF9"/>
    <w:rsid w:val="00534A22"/>
    <w:rsid w:val="00534EA4"/>
    <w:rsid w:val="00540AE3"/>
    <w:rsid w:val="00540E63"/>
    <w:rsid w:val="00541DC9"/>
    <w:rsid w:val="005428EC"/>
    <w:rsid w:val="005435C4"/>
    <w:rsid w:val="005464E8"/>
    <w:rsid w:val="00550801"/>
    <w:rsid w:val="005514CB"/>
    <w:rsid w:val="005516BD"/>
    <w:rsid w:val="00554A29"/>
    <w:rsid w:val="0055635E"/>
    <w:rsid w:val="005563A6"/>
    <w:rsid w:val="005565E2"/>
    <w:rsid w:val="00561414"/>
    <w:rsid w:val="005616D9"/>
    <w:rsid w:val="00562060"/>
    <w:rsid w:val="00563F39"/>
    <w:rsid w:val="00566AA9"/>
    <w:rsid w:val="00570203"/>
    <w:rsid w:val="0057130B"/>
    <w:rsid w:val="00572E4A"/>
    <w:rsid w:val="0057384E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A1B1F"/>
    <w:rsid w:val="005A3ED2"/>
    <w:rsid w:val="005A4304"/>
    <w:rsid w:val="005A4AB4"/>
    <w:rsid w:val="005A72E2"/>
    <w:rsid w:val="005A7618"/>
    <w:rsid w:val="005B045E"/>
    <w:rsid w:val="005B113B"/>
    <w:rsid w:val="005B2B79"/>
    <w:rsid w:val="005B66B1"/>
    <w:rsid w:val="005C13B3"/>
    <w:rsid w:val="005C4974"/>
    <w:rsid w:val="005C4DDE"/>
    <w:rsid w:val="005C62E2"/>
    <w:rsid w:val="005C7F6E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5F4D76"/>
    <w:rsid w:val="006035CA"/>
    <w:rsid w:val="006045AE"/>
    <w:rsid w:val="0061051F"/>
    <w:rsid w:val="006117B4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6FF"/>
    <w:rsid w:val="00643D81"/>
    <w:rsid w:val="00644F19"/>
    <w:rsid w:val="00651484"/>
    <w:rsid w:val="00652B35"/>
    <w:rsid w:val="00652F76"/>
    <w:rsid w:val="0065324A"/>
    <w:rsid w:val="006559E6"/>
    <w:rsid w:val="00656726"/>
    <w:rsid w:val="00656FA3"/>
    <w:rsid w:val="00661747"/>
    <w:rsid w:val="0066518D"/>
    <w:rsid w:val="0066540E"/>
    <w:rsid w:val="00665D1D"/>
    <w:rsid w:val="00665D62"/>
    <w:rsid w:val="006701BD"/>
    <w:rsid w:val="00670A86"/>
    <w:rsid w:val="0067170A"/>
    <w:rsid w:val="006746C0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113A"/>
    <w:rsid w:val="006A13A8"/>
    <w:rsid w:val="006A44E1"/>
    <w:rsid w:val="006A79D1"/>
    <w:rsid w:val="006B16E2"/>
    <w:rsid w:val="006B3E2A"/>
    <w:rsid w:val="006B615F"/>
    <w:rsid w:val="006C1C1C"/>
    <w:rsid w:val="006C216F"/>
    <w:rsid w:val="006C5A62"/>
    <w:rsid w:val="006C6442"/>
    <w:rsid w:val="006C7C9F"/>
    <w:rsid w:val="006D13C2"/>
    <w:rsid w:val="006D223F"/>
    <w:rsid w:val="006D36D6"/>
    <w:rsid w:val="006D66E2"/>
    <w:rsid w:val="006D6A40"/>
    <w:rsid w:val="006D7BA5"/>
    <w:rsid w:val="006E00CE"/>
    <w:rsid w:val="006E35D4"/>
    <w:rsid w:val="006E39B1"/>
    <w:rsid w:val="006E424E"/>
    <w:rsid w:val="006E47F3"/>
    <w:rsid w:val="006E4EEC"/>
    <w:rsid w:val="006F0C1D"/>
    <w:rsid w:val="006F269A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2F46"/>
    <w:rsid w:val="00703725"/>
    <w:rsid w:val="00705B5C"/>
    <w:rsid w:val="00706106"/>
    <w:rsid w:val="007107FB"/>
    <w:rsid w:val="00734EC2"/>
    <w:rsid w:val="00735257"/>
    <w:rsid w:val="00736D18"/>
    <w:rsid w:val="00737A86"/>
    <w:rsid w:val="00737E82"/>
    <w:rsid w:val="0074175C"/>
    <w:rsid w:val="007422B4"/>
    <w:rsid w:val="00744E3A"/>
    <w:rsid w:val="007452BA"/>
    <w:rsid w:val="0075084E"/>
    <w:rsid w:val="00751B64"/>
    <w:rsid w:val="00751D57"/>
    <w:rsid w:val="00753D07"/>
    <w:rsid w:val="00755DA1"/>
    <w:rsid w:val="007560EC"/>
    <w:rsid w:val="00756493"/>
    <w:rsid w:val="007569B1"/>
    <w:rsid w:val="00756CB2"/>
    <w:rsid w:val="00760A99"/>
    <w:rsid w:val="00761C3E"/>
    <w:rsid w:val="00761D32"/>
    <w:rsid w:val="00761EC4"/>
    <w:rsid w:val="00761F24"/>
    <w:rsid w:val="00762BCF"/>
    <w:rsid w:val="00765394"/>
    <w:rsid w:val="00766069"/>
    <w:rsid w:val="00767FAF"/>
    <w:rsid w:val="00770B4A"/>
    <w:rsid w:val="00771220"/>
    <w:rsid w:val="007731EB"/>
    <w:rsid w:val="0077479F"/>
    <w:rsid w:val="00775F2B"/>
    <w:rsid w:val="00776057"/>
    <w:rsid w:val="00777128"/>
    <w:rsid w:val="00781FE2"/>
    <w:rsid w:val="00783B0C"/>
    <w:rsid w:val="00785346"/>
    <w:rsid w:val="00787FA7"/>
    <w:rsid w:val="00790530"/>
    <w:rsid w:val="007911CF"/>
    <w:rsid w:val="00791430"/>
    <w:rsid w:val="0079407C"/>
    <w:rsid w:val="00794B2A"/>
    <w:rsid w:val="007974BC"/>
    <w:rsid w:val="007A2400"/>
    <w:rsid w:val="007A3E4B"/>
    <w:rsid w:val="007A4197"/>
    <w:rsid w:val="007A5A01"/>
    <w:rsid w:val="007A5CCA"/>
    <w:rsid w:val="007A62C3"/>
    <w:rsid w:val="007A7330"/>
    <w:rsid w:val="007A7804"/>
    <w:rsid w:val="007B05F6"/>
    <w:rsid w:val="007B3E34"/>
    <w:rsid w:val="007B43BA"/>
    <w:rsid w:val="007B477F"/>
    <w:rsid w:val="007B4904"/>
    <w:rsid w:val="007B7F33"/>
    <w:rsid w:val="007C0671"/>
    <w:rsid w:val="007C0AE8"/>
    <w:rsid w:val="007C1DF1"/>
    <w:rsid w:val="007C6E6F"/>
    <w:rsid w:val="007C7AA2"/>
    <w:rsid w:val="007D76A9"/>
    <w:rsid w:val="007E18FB"/>
    <w:rsid w:val="007E37F4"/>
    <w:rsid w:val="007E6CCA"/>
    <w:rsid w:val="007E7341"/>
    <w:rsid w:val="007F01A5"/>
    <w:rsid w:val="007F1795"/>
    <w:rsid w:val="007F2556"/>
    <w:rsid w:val="007F50A5"/>
    <w:rsid w:val="007F750B"/>
    <w:rsid w:val="008003A0"/>
    <w:rsid w:val="00800C6A"/>
    <w:rsid w:val="00803B47"/>
    <w:rsid w:val="0080413E"/>
    <w:rsid w:val="008073F8"/>
    <w:rsid w:val="00810ECC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5FB6"/>
    <w:rsid w:val="008264A7"/>
    <w:rsid w:val="00827BA0"/>
    <w:rsid w:val="00833818"/>
    <w:rsid w:val="00834FB1"/>
    <w:rsid w:val="00837864"/>
    <w:rsid w:val="00837961"/>
    <w:rsid w:val="00840AC2"/>
    <w:rsid w:val="00840F7D"/>
    <w:rsid w:val="00842AA8"/>
    <w:rsid w:val="0084377E"/>
    <w:rsid w:val="008475DC"/>
    <w:rsid w:val="0085363A"/>
    <w:rsid w:val="008577A1"/>
    <w:rsid w:val="00862E9E"/>
    <w:rsid w:val="008631B8"/>
    <w:rsid w:val="00863576"/>
    <w:rsid w:val="00864A2F"/>
    <w:rsid w:val="008650F9"/>
    <w:rsid w:val="00867798"/>
    <w:rsid w:val="0087044B"/>
    <w:rsid w:val="00870A6E"/>
    <w:rsid w:val="0087235F"/>
    <w:rsid w:val="00873C1E"/>
    <w:rsid w:val="0087653B"/>
    <w:rsid w:val="00876EC1"/>
    <w:rsid w:val="00885B6F"/>
    <w:rsid w:val="0088767C"/>
    <w:rsid w:val="00890875"/>
    <w:rsid w:val="00892172"/>
    <w:rsid w:val="00892414"/>
    <w:rsid w:val="0089371A"/>
    <w:rsid w:val="00894FA3"/>
    <w:rsid w:val="00896B77"/>
    <w:rsid w:val="00896F06"/>
    <w:rsid w:val="0089725F"/>
    <w:rsid w:val="008977BA"/>
    <w:rsid w:val="008A10D7"/>
    <w:rsid w:val="008A1B1B"/>
    <w:rsid w:val="008A21F9"/>
    <w:rsid w:val="008A4420"/>
    <w:rsid w:val="008A7D9B"/>
    <w:rsid w:val="008A7FEF"/>
    <w:rsid w:val="008B0F51"/>
    <w:rsid w:val="008B1269"/>
    <w:rsid w:val="008B22CA"/>
    <w:rsid w:val="008B3218"/>
    <w:rsid w:val="008B475D"/>
    <w:rsid w:val="008C6080"/>
    <w:rsid w:val="008C7033"/>
    <w:rsid w:val="008D1111"/>
    <w:rsid w:val="008D19CB"/>
    <w:rsid w:val="008D1B40"/>
    <w:rsid w:val="008D2682"/>
    <w:rsid w:val="008D4269"/>
    <w:rsid w:val="008D6EC8"/>
    <w:rsid w:val="008D7BC4"/>
    <w:rsid w:val="008E2413"/>
    <w:rsid w:val="008E28D1"/>
    <w:rsid w:val="008E3490"/>
    <w:rsid w:val="008E42C7"/>
    <w:rsid w:val="008E4628"/>
    <w:rsid w:val="008F15DF"/>
    <w:rsid w:val="008F20C5"/>
    <w:rsid w:val="008F3147"/>
    <w:rsid w:val="008F32A6"/>
    <w:rsid w:val="008F6B32"/>
    <w:rsid w:val="00900DB3"/>
    <w:rsid w:val="00902745"/>
    <w:rsid w:val="0090487A"/>
    <w:rsid w:val="00905025"/>
    <w:rsid w:val="009052EE"/>
    <w:rsid w:val="00910C5F"/>
    <w:rsid w:val="00912DC4"/>
    <w:rsid w:val="00913798"/>
    <w:rsid w:val="00914066"/>
    <w:rsid w:val="00915909"/>
    <w:rsid w:val="00915B7D"/>
    <w:rsid w:val="00917F6B"/>
    <w:rsid w:val="00924BCD"/>
    <w:rsid w:val="00927788"/>
    <w:rsid w:val="00927A01"/>
    <w:rsid w:val="00932352"/>
    <w:rsid w:val="00932523"/>
    <w:rsid w:val="00933DD2"/>
    <w:rsid w:val="00936573"/>
    <w:rsid w:val="009401F9"/>
    <w:rsid w:val="00941CDE"/>
    <w:rsid w:val="00942C76"/>
    <w:rsid w:val="00943984"/>
    <w:rsid w:val="009454E7"/>
    <w:rsid w:val="00947399"/>
    <w:rsid w:val="009507BA"/>
    <w:rsid w:val="00950E29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67E79"/>
    <w:rsid w:val="00974096"/>
    <w:rsid w:val="00974A4A"/>
    <w:rsid w:val="009779C0"/>
    <w:rsid w:val="00981EC5"/>
    <w:rsid w:val="0098280B"/>
    <w:rsid w:val="0098395E"/>
    <w:rsid w:val="00986839"/>
    <w:rsid w:val="00993639"/>
    <w:rsid w:val="009939D9"/>
    <w:rsid w:val="0099778A"/>
    <w:rsid w:val="009A35D3"/>
    <w:rsid w:val="009A5234"/>
    <w:rsid w:val="009A7B67"/>
    <w:rsid w:val="009B03CD"/>
    <w:rsid w:val="009B067E"/>
    <w:rsid w:val="009B25CF"/>
    <w:rsid w:val="009B3058"/>
    <w:rsid w:val="009B345B"/>
    <w:rsid w:val="009B598E"/>
    <w:rsid w:val="009B5E97"/>
    <w:rsid w:val="009C0E0B"/>
    <w:rsid w:val="009C1AF5"/>
    <w:rsid w:val="009C3108"/>
    <w:rsid w:val="009C42FC"/>
    <w:rsid w:val="009C4988"/>
    <w:rsid w:val="009C6849"/>
    <w:rsid w:val="009C7139"/>
    <w:rsid w:val="009D45A4"/>
    <w:rsid w:val="009D4760"/>
    <w:rsid w:val="009D6AFC"/>
    <w:rsid w:val="009E04C6"/>
    <w:rsid w:val="009E0552"/>
    <w:rsid w:val="009E24EE"/>
    <w:rsid w:val="009E4168"/>
    <w:rsid w:val="009E69F7"/>
    <w:rsid w:val="009E7E8A"/>
    <w:rsid w:val="009F0180"/>
    <w:rsid w:val="009F05B5"/>
    <w:rsid w:val="009F106F"/>
    <w:rsid w:val="009F3347"/>
    <w:rsid w:val="009F4E71"/>
    <w:rsid w:val="009F6FE3"/>
    <w:rsid w:val="00A01244"/>
    <w:rsid w:val="00A05620"/>
    <w:rsid w:val="00A059EA"/>
    <w:rsid w:val="00A07709"/>
    <w:rsid w:val="00A12FEC"/>
    <w:rsid w:val="00A140B9"/>
    <w:rsid w:val="00A142BE"/>
    <w:rsid w:val="00A153A2"/>
    <w:rsid w:val="00A1560F"/>
    <w:rsid w:val="00A157AE"/>
    <w:rsid w:val="00A164FD"/>
    <w:rsid w:val="00A205D8"/>
    <w:rsid w:val="00A210C2"/>
    <w:rsid w:val="00A22363"/>
    <w:rsid w:val="00A23CC8"/>
    <w:rsid w:val="00A25100"/>
    <w:rsid w:val="00A26483"/>
    <w:rsid w:val="00A27CC2"/>
    <w:rsid w:val="00A310ED"/>
    <w:rsid w:val="00A33642"/>
    <w:rsid w:val="00A410B7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73468"/>
    <w:rsid w:val="00A747AB"/>
    <w:rsid w:val="00A85D3D"/>
    <w:rsid w:val="00A86C28"/>
    <w:rsid w:val="00A900C9"/>
    <w:rsid w:val="00A91076"/>
    <w:rsid w:val="00A95CCE"/>
    <w:rsid w:val="00AA043A"/>
    <w:rsid w:val="00AA51CF"/>
    <w:rsid w:val="00AA65C0"/>
    <w:rsid w:val="00AB00E7"/>
    <w:rsid w:val="00AB1BF9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4A56"/>
    <w:rsid w:val="00AD5B2C"/>
    <w:rsid w:val="00AD6BE1"/>
    <w:rsid w:val="00AE15CF"/>
    <w:rsid w:val="00AE3038"/>
    <w:rsid w:val="00AE5741"/>
    <w:rsid w:val="00AE5FD2"/>
    <w:rsid w:val="00AE6437"/>
    <w:rsid w:val="00AF1373"/>
    <w:rsid w:val="00AF245F"/>
    <w:rsid w:val="00AF2B81"/>
    <w:rsid w:val="00AF4524"/>
    <w:rsid w:val="00AF647B"/>
    <w:rsid w:val="00AF74CA"/>
    <w:rsid w:val="00B03497"/>
    <w:rsid w:val="00B038A5"/>
    <w:rsid w:val="00B038C1"/>
    <w:rsid w:val="00B04E39"/>
    <w:rsid w:val="00B0594D"/>
    <w:rsid w:val="00B07CBA"/>
    <w:rsid w:val="00B10C5B"/>
    <w:rsid w:val="00B157CD"/>
    <w:rsid w:val="00B15FB0"/>
    <w:rsid w:val="00B16686"/>
    <w:rsid w:val="00B22178"/>
    <w:rsid w:val="00B24CD4"/>
    <w:rsid w:val="00B253F5"/>
    <w:rsid w:val="00B314DF"/>
    <w:rsid w:val="00B32724"/>
    <w:rsid w:val="00B34E99"/>
    <w:rsid w:val="00B4017A"/>
    <w:rsid w:val="00B40B0F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5717B"/>
    <w:rsid w:val="00B64D40"/>
    <w:rsid w:val="00B65759"/>
    <w:rsid w:val="00B705E6"/>
    <w:rsid w:val="00B73F41"/>
    <w:rsid w:val="00B743C1"/>
    <w:rsid w:val="00B74B2B"/>
    <w:rsid w:val="00B830C8"/>
    <w:rsid w:val="00B84493"/>
    <w:rsid w:val="00B873F8"/>
    <w:rsid w:val="00B87F2F"/>
    <w:rsid w:val="00B9078C"/>
    <w:rsid w:val="00B90E68"/>
    <w:rsid w:val="00B915EB"/>
    <w:rsid w:val="00B94FFC"/>
    <w:rsid w:val="00B95F57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1F2E"/>
    <w:rsid w:val="00BC2899"/>
    <w:rsid w:val="00BC589C"/>
    <w:rsid w:val="00BC5F99"/>
    <w:rsid w:val="00BC6654"/>
    <w:rsid w:val="00BC691A"/>
    <w:rsid w:val="00BD06B2"/>
    <w:rsid w:val="00BD19BB"/>
    <w:rsid w:val="00BD2A47"/>
    <w:rsid w:val="00BD2AE5"/>
    <w:rsid w:val="00BD2D61"/>
    <w:rsid w:val="00BD5BE5"/>
    <w:rsid w:val="00BD67BB"/>
    <w:rsid w:val="00BD6ADE"/>
    <w:rsid w:val="00BE012F"/>
    <w:rsid w:val="00BE1534"/>
    <w:rsid w:val="00BE234D"/>
    <w:rsid w:val="00BE4408"/>
    <w:rsid w:val="00BE4681"/>
    <w:rsid w:val="00BE517D"/>
    <w:rsid w:val="00BE555F"/>
    <w:rsid w:val="00BF3549"/>
    <w:rsid w:val="00C00BA9"/>
    <w:rsid w:val="00C01B1D"/>
    <w:rsid w:val="00C02F85"/>
    <w:rsid w:val="00C03B9F"/>
    <w:rsid w:val="00C04057"/>
    <w:rsid w:val="00C040BA"/>
    <w:rsid w:val="00C10AE8"/>
    <w:rsid w:val="00C11306"/>
    <w:rsid w:val="00C1174B"/>
    <w:rsid w:val="00C11CF9"/>
    <w:rsid w:val="00C129C2"/>
    <w:rsid w:val="00C12CD4"/>
    <w:rsid w:val="00C12CD7"/>
    <w:rsid w:val="00C147AD"/>
    <w:rsid w:val="00C1757B"/>
    <w:rsid w:val="00C2044F"/>
    <w:rsid w:val="00C20ED7"/>
    <w:rsid w:val="00C212F6"/>
    <w:rsid w:val="00C21C64"/>
    <w:rsid w:val="00C223A8"/>
    <w:rsid w:val="00C223D1"/>
    <w:rsid w:val="00C22EB7"/>
    <w:rsid w:val="00C23785"/>
    <w:rsid w:val="00C26094"/>
    <w:rsid w:val="00C26536"/>
    <w:rsid w:val="00C319D8"/>
    <w:rsid w:val="00C35900"/>
    <w:rsid w:val="00C36150"/>
    <w:rsid w:val="00C413BA"/>
    <w:rsid w:val="00C4381B"/>
    <w:rsid w:val="00C44DE4"/>
    <w:rsid w:val="00C45A26"/>
    <w:rsid w:val="00C463C7"/>
    <w:rsid w:val="00C46D49"/>
    <w:rsid w:val="00C50957"/>
    <w:rsid w:val="00C55430"/>
    <w:rsid w:val="00C63AF3"/>
    <w:rsid w:val="00C65504"/>
    <w:rsid w:val="00C70886"/>
    <w:rsid w:val="00C71E50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728C"/>
    <w:rsid w:val="00C973CE"/>
    <w:rsid w:val="00CA01DC"/>
    <w:rsid w:val="00CA08CB"/>
    <w:rsid w:val="00CA18C0"/>
    <w:rsid w:val="00CA2B79"/>
    <w:rsid w:val="00CA3CA5"/>
    <w:rsid w:val="00CA71B4"/>
    <w:rsid w:val="00CB34D5"/>
    <w:rsid w:val="00CB3D46"/>
    <w:rsid w:val="00CB3FF9"/>
    <w:rsid w:val="00CB4391"/>
    <w:rsid w:val="00CB7F61"/>
    <w:rsid w:val="00CC26DC"/>
    <w:rsid w:val="00CC44CC"/>
    <w:rsid w:val="00CC4E7B"/>
    <w:rsid w:val="00CC7A37"/>
    <w:rsid w:val="00CD05E4"/>
    <w:rsid w:val="00CD0C95"/>
    <w:rsid w:val="00CD3E94"/>
    <w:rsid w:val="00CD5842"/>
    <w:rsid w:val="00CD6345"/>
    <w:rsid w:val="00CE1362"/>
    <w:rsid w:val="00CE1C89"/>
    <w:rsid w:val="00CE2927"/>
    <w:rsid w:val="00CF147D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1E15"/>
    <w:rsid w:val="00D15BE8"/>
    <w:rsid w:val="00D20D5F"/>
    <w:rsid w:val="00D230FD"/>
    <w:rsid w:val="00D25531"/>
    <w:rsid w:val="00D25A7D"/>
    <w:rsid w:val="00D31687"/>
    <w:rsid w:val="00D322CD"/>
    <w:rsid w:val="00D337CA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7B6"/>
    <w:rsid w:val="00D67BC0"/>
    <w:rsid w:val="00D7025E"/>
    <w:rsid w:val="00D74EF5"/>
    <w:rsid w:val="00D76402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37CA"/>
    <w:rsid w:val="00DA3CCE"/>
    <w:rsid w:val="00DA57D1"/>
    <w:rsid w:val="00DA5AC5"/>
    <w:rsid w:val="00DA5BCD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D2170"/>
    <w:rsid w:val="00DD2EE7"/>
    <w:rsid w:val="00DD35AB"/>
    <w:rsid w:val="00DD585D"/>
    <w:rsid w:val="00DD6980"/>
    <w:rsid w:val="00DD6B60"/>
    <w:rsid w:val="00DD7EF0"/>
    <w:rsid w:val="00DE085C"/>
    <w:rsid w:val="00DE15BE"/>
    <w:rsid w:val="00DE3425"/>
    <w:rsid w:val="00DE45DB"/>
    <w:rsid w:val="00DE521F"/>
    <w:rsid w:val="00DE5634"/>
    <w:rsid w:val="00DE5652"/>
    <w:rsid w:val="00DE585D"/>
    <w:rsid w:val="00DE5E0D"/>
    <w:rsid w:val="00DE6F9F"/>
    <w:rsid w:val="00DF0F35"/>
    <w:rsid w:val="00DF5E1F"/>
    <w:rsid w:val="00DF5E26"/>
    <w:rsid w:val="00DF69C2"/>
    <w:rsid w:val="00DF7CAC"/>
    <w:rsid w:val="00E02BC4"/>
    <w:rsid w:val="00E0349A"/>
    <w:rsid w:val="00E0374F"/>
    <w:rsid w:val="00E0396E"/>
    <w:rsid w:val="00E03F28"/>
    <w:rsid w:val="00E04117"/>
    <w:rsid w:val="00E05D62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3FE3"/>
    <w:rsid w:val="00E3562F"/>
    <w:rsid w:val="00E374FB"/>
    <w:rsid w:val="00E4131C"/>
    <w:rsid w:val="00E41BA3"/>
    <w:rsid w:val="00E420BE"/>
    <w:rsid w:val="00E43292"/>
    <w:rsid w:val="00E44A28"/>
    <w:rsid w:val="00E45FF7"/>
    <w:rsid w:val="00E47B24"/>
    <w:rsid w:val="00E5059B"/>
    <w:rsid w:val="00E55261"/>
    <w:rsid w:val="00E56693"/>
    <w:rsid w:val="00E6101B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09BE"/>
    <w:rsid w:val="00E91526"/>
    <w:rsid w:val="00E91F79"/>
    <w:rsid w:val="00E92260"/>
    <w:rsid w:val="00E9248F"/>
    <w:rsid w:val="00E92CB6"/>
    <w:rsid w:val="00E93D5B"/>
    <w:rsid w:val="00E9796C"/>
    <w:rsid w:val="00EA1B7C"/>
    <w:rsid w:val="00EA4EF9"/>
    <w:rsid w:val="00EA5050"/>
    <w:rsid w:val="00EB0996"/>
    <w:rsid w:val="00EB234D"/>
    <w:rsid w:val="00EB2ED0"/>
    <w:rsid w:val="00EB6295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0CC6"/>
    <w:rsid w:val="00ED21AB"/>
    <w:rsid w:val="00ED496C"/>
    <w:rsid w:val="00ED5C22"/>
    <w:rsid w:val="00ED62A2"/>
    <w:rsid w:val="00ED7DC5"/>
    <w:rsid w:val="00EE40E4"/>
    <w:rsid w:val="00EE4C65"/>
    <w:rsid w:val="00EE52B5"/>
    <w:rsid w:val="00EF393E"/>
    <w:rsid w:val="00EF6A7F"/>
    <w:rsid w:val="00F0195D"/>
    <w:rsid w:val="00F06A1A"/>
    <w:rsid w:val="00F10109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4B21"/>
    <w:rsid w:val="00F27B58"/>
    <w:rsid w:val="00F31E1C"/>
    <w:rsid w:val="00F32A59"/>
    <w:rsid w:val="00F351DC"/>
    <w:rsid w:val="00F36101"/>
    <w:rsid w:val="00F3669A"/>
    <w:rsid w:val="00F4165E"/>
    <w:rsid w:val="00F417B3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6FE1"/>
    <w:rsid w:val="00F67BF1"/>
    <w:rsid w:val="00F701B2"/>
    <w:rsid w:val="00F70327"/>
    <w:rsid w:val="00F70451"/>
    <w:rsid w:val="00F73CE1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2E74"/>
    <w:rsid w:val="00F93307"/>
    <w:rsid w:val="00F966E0"/>
    <w:rsid w:val="00FA194A"/>
    <w:rsid w:val="00FA29DE"/>
    <w:rsid w:val="00FA45F8"/>
    <w:rsid w:val="00FB79EA"/>
    <w:rsid w:val="00FB7FB8"/>
    <w:rsid w:val="00FC0E6D"/>
    <w:rsid w:val="00FC2240"/>
    <w:rsid w:val="00FC3F03"/>
    <w:rsid w:val="00FC3F67"/>
    <w:rsid w:val="00FC6D93"/>
    <w:rsid w:val="00FD07B3"/>
    <w:rsid w:val="00FD1437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337C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paragraph" w:styleId="BodyTextIndent">
    <w:name w:val="Body Text Indent"/>
    <w:basedOn w:val="Normal"/>
    <w:link w:val="BodyTextIndentChar"/>
    <w:unhideWhenUsed/>
    <w:rsid w:val="00E05D62"/>
    <w:pPr>
      <w:spacing w:after="120" w:line="276" w:lineRule="auto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05D62"/>
    <w:rPr>
      <w:lang w:val="en-US"/>
    </w:rPr>
  </w:style>
  <w:style w:type="character" w:customStyle="1" w:styleId="Heading4Char1">
    <w:name w:val="Heading 4 Char1"/>
    <w:uiPriority w:val="9"/>
    <w:locked/>
    <w:rsid w:val="00D337CA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D337C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DD585D"/>
  </w:style>
  <w:style w:type="paragraph" w:customStyle="1" w:styleId="a">
    <w:name w:val="Գծապատկեր"/>
    <w:basedOn w:val="Normal"/>
    <w:rsid w:val="00DD585D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9F2-4E90-9E57-0E5261A46D4A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9F2-4E90-9E57-0E5261A46D4A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9F2-4E90-9E57-0E5261A46D4A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9F2-4E90-9E57-0E5261A46D4A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79F2-4E90-9E57-0E5261A46D4A}"/>
              </c:ext>
            </c:extLst>
          </c:dPt>
          <c:dLbls>
            <c:dLbl>
              <c:idx val="0"/>
              <c:layout>
                <c:manualLayout>
                  <c:x val="0.10865286112363708"/>
                  <c:y val="-0.25697979613013489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/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9113970885797852E-2"/>
                      <c:h val="0.2078957184615488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79F2-4E90-9E57-0E5261A46D4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Ծառայությունների մատուցում</c:v>
                </c:pt>
              </c:strCache>
            </c:strRef>
          </c:cat>
          <c:val>
            <c:numRef>
              <c:f>Sheet1!$B$2</c:f>
              <c:numCache>
                <c:formatCode>##,##0.0;\(##,##0.0\);\-</c:formatCode>
                <c:ptCount val="1"/>
                <c:pt idx="0">
                  <c:v>793.45326999999997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9F2-4E90-9E57-0E5261A46D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339651045821916"/>
          <c:y val="0.31444338191576182"/>
          <c:w val="0.36808383887451657"/>
          <c:h val="0.271101706601920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A26BC-53F0-42B9-A4C5-78C06A3F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Anna Hakobyan</cp:lastModifiedBy>
  <cp:revision>21</cp:revision>
  <cp:lastPrinted>2026-02-09T19:51:00Z</cp:lastPrinted>
  <dcterms:created xsi:type="dcterms:W3CDTF">2026-03-11T06:16:00Z</dcterms:created>
  <dcterms:modified xsi:type="dcterms:W3CDTF">2026-04-22T07:09:00Z</dcterms:modified>
</cp:coreProperties>
</file>